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0D" w:rsidRPr="00A65E26" w:rsidRDefault="00A40F42" w:rsidP="00A65E2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УТВЕРЖДЕН</w:t>
      </w:r>
    </w:p>
    <w:p w:rsidR="00450F0D" w:rsidRPr="00A65E26" w:rsidRDefault="00450F0D" w:rsidP="00A65E2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решением Совета ТООО</w:t>
      </w:r>
    </w:p>
    <w:p w:rsidR="00FA0708" w:rsidRPr="00A65E26" w:rsidRDefault="00450F0D" w:rsidP="00A65E2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«Союз ветеранов УИС МЮ РФ»</w:t>
      </w:r>
    </w:p>
    <w:p w:rsidR="00450F0D" w:rsidRPr="00A65E26" w:rsidRDefault="00157306" w:rsidP="00A65E26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19</w:t>
      </w:r>
      <w:r w:rsidR="00450F0D" w:rsidRPr="00A65E26">
        <w:rPr>
          <w:rFonts w:ascii="Times New Roman" w:hAnsi="Times New Roman" w:cs="Times New Roman"/>
          <w:sz w:val="28"/>
          <w:szCs w:val="28"/>
        </w:rPr>
        <w:t xml:space="preserve"> февраля 2021 года</w:t>
      </w:r>
    </w:p>
    <w:p w:rsidR="00450F0D" w:rsidRPr="00A65E26" w:rsidRDefault="00450F0D" w:rsidP="00A65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0793" w:rsidRPr="00A65E26" w:rsidRDefault="005A0793" w:rsidP="00A6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0F0D" w:rsidRPr="00A65E26" w:rsidRDefault="00450F0D" w:rsidP="00A6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4D41B6" w:rsidRPr="00A65E26" w:rsidRDefault="00450F0D" w:rsidP="00A6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 xml:space="preserve">работы Тверской областной общественной организации </w:t>
      </w:r>
    </w:p>
    <w:p w:rsidR="004D41B6" w:rsidRPr="00A65E26" w:rsidRDefault="00450F0D" w:rsidP="00A6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 xml:space="preserve">«Союз ветеранов уголовно-исполнительной системы </w:t>
      </w:r>
    </w:p>
    <w:p w:rsidR="004D41B6" w:rsidRPr="00A65E26" w:rsidRDefault="00450F0D" w:rsidP="00A6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 xml:space="preserve">Министерства юстиции Российской Федерации» </w:t>
      </w:r>
    </w:p>
    <w:p w:rsidR="00450F0D" w:rsidRPr="00A65E26" w:rsidRDefault="00450F0D" w:rsidP="00A6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на 2021 год</w:t>
      </w:r>
    </w:p>
    <w:p w:rsidR="005A0793" w:rsidRPr="00A65E26" w:rsidRDefault="005A0793" w:rsidP="00A65E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817"/>
        <w:gridCol w:w="4394"/>
        <w:gridCol w:w="1418"/>
        <w:gridCol w:w="283"/>
        <w:gridCol w:w="1701"/>
        <w:gridCol w:w="1134"/>
      </w:tblGrid>
      <w:tr w:rsidR="00450F0D" w:rsidRPr="00A65E26" w:rsidTr="006D4B81">
        <w:tc>
          <w:tcPr>
            <w:tcW w:w="817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gridSpan w:val="2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701" w:type="dxa"/>
          </w:tcPr>
          <w:p w:rsidR="00450F0D" w:rsidRDefault="00450F0D" w:rsidP="00A65E2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r w:rsidR="00106C32" w:rsidRPr="00A65E2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839B3" w:rsidRPr="00A65E26">
              <w:rPr>
                <w:rFonts w:ascii="Times New Roman" w:hAnsi="Times New Roman" w:cs="Times New Roman"/>
                <w:sz w:val="24"/>
                <w:szCs w:val="24"/>
              </w:rPr>
              <w:t>енные</w:t>
            </w: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5E26" w:rsidRPr="00A65E26" w:rsidRDefault="00A65E26" w:rsidP="00A65E2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</w:p>
        </w:tc>
        <w:tc>
          <w:tcPr>
            <w:tcW w:w="113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Отметка об исп</w:t>
            </w:r>
            <w:r w:rsidR="006D4B81" w:rsidRPr="00A65E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40D5" w:rsidRPr="00A65E26" w:rsidTr="006D4B81">
        <w:tc>
          <w:tcPr>
            <w:tcW w:w="817" w:type="dxa"/>
          </w:tcPr>
          <w:p w:rsidR="00C240D5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C240D5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C240D5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C240D5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240D5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E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0F0D" w:rsidRPr="00A65E26" w:rsidTr="006D4B81">
        <w:tc>
          <w:tcPr>
            <w:tcW w:w="9747" w:type="dxa"/>
            <w:gridSpan w:val="6"/>
          </w:tcPr>
          <w:p w:rsidR="00A40F42" w:rsidRPr="00A65E26" w:rsidRDefault="00FA28B3" w:rsidP="00396D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450F0D" w:rsidRPr="00A65E26">
              <w:rPr>
                <w:rFonts w:ascii="Times New Roman" w:hAnsi="Times New Roman" w:cs="Times New Roman"/>
                <w:sz w:val="28"/>
                <w:szCs w:val="28"/>
              </w:rPr>
              <w:t>Организационные вопросы деятельности ветеранской организации</w:t>
            </w:r>
          </w:p>
        </w:tc>
      </w:tr>
      <w:tr w:rsidR="00450F0D" w:rsidRPr="00A65E26" w:rsidTr="006D4B81">
        <w:tc>
          <w:tcPr>
            <w:tcW w:w="817" w:type="dxa"/>
          </w:tcPr>
          <w:p w:rsidR="00450F0D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394" w:type="dxa"/>
          </w:tcPr>
          <w:p w:rsidR="00450F0D" w:rsidRPr="00A65E26" w:rsidRDefault="00450F0D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Об итогах </w:t>
            </w:r>
            <w:r w:rsidR="00D72A1F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уставной деятельности 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организации в 2020 году</w:t>
            </w:r>
          </w:p>
        </w:tc>
        <w:tc>
          <w:tcPr>
            <w:tcW w:w="1418" w:type="dxa"/>
          </w:tcPr>
          <w:p w:rsidR="00450F0D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984" w:type="dxa"/>
            <w:gridSpan w:val="2"/>
          </w:tcPr>
          <w:p w:rsidR="00450F0D" w:rsidRPr="00A65E26" w:rsidRDefault="00C64D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</w:tc>
        <w:tc>
          <w:tcPr>
            <w:tcW w:w="113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163C" w:rsidRPr="00A65E26" w:rsidTr="006D4B81">
        <w:tc>
          <w:tcPr>
            <w:tcW w:w="817" w:type="dxa"/>
          </w:tcPr>
          <w:p w:rsidR="000A163C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394" w:type="dxa"/>
          </w:tcPr>
          <w:p w:rsidR="000A163C" w:rsidRPr="00A65E26" w:rsidRDefault="000A163C" w:rsidP="00A65E26">
            <w:pPr>
              <w:ind w:hanging="4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Организовать и провести внеочередную </w:t>
            </w:r>
            <w:r w:rsidR="00A65E2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онференцию по вопросам:</w:t>
            </w:r>
          </w:p>
          <w:p w:rsidR="000A163C" w:rsidRPr="00A65E26" w:rsidRDefault="00A65E26" w:rsidP="00A65E26">
            <w:pPr>
              <w:pStyle w:val="a4"/>
              <w:tabs>
                <w:tab w:val="left" w:pos="387"/>
              </w:tabs>
              <w:ind w:left="1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>вхождения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>ООО «Союз ветеранов УИС МЮ РФ» в состав ООО ветеранов УИС в качестве регионального отделения;</w:t>
            </w:r>
          </w:p>
          <w:p w:rsidR="000A163C" w:rsidRPr="00A65E26" w:rsidRDefault="00A65E26" w:rsidP="00A65E26">
            <w:pPr>
              <w:pStyle w:val="a4"/>
              <w:tabs>
                <w:tab w:val="left" w:pos="401"/>
              </w:tabs>
              <w:ind w:left="1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41E21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переименовании </w:t>
            </w:r>
            <w:r w:rsidR="00041E21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в региональное отделение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>ветеранов УИС по Тверской области;</w:t>
            </w:r>
          </w:p>
          <w:p w:rsidR="000A163C" w:rsidRPr="00A65E26" w:rsidRDefault="00A65E26" w:rsidP="00A65E26">
            <w:pPr>
              <w:pStyle w:val="a4"/>
              <w:tabs>
                <w:tab w:val="left" w:pos="428"/>
              </w:tabs>
              <w:ind w:left="1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41E21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>принят</w:t>
            </w:r>
            <w:r w:rsidR="00041E21" w:rsidRPr="00A65E26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к руководству Устав</w:t>
            </w:r>
            <w:proofErr w:type="gramStart"/>
            <w:r w:rsidR="00041E21" w:rsidRPr="00A65E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ООО</w:t>
            </w:r>
            <w:proofErr w:type="gramEnd"/>
            <w:r w:rsidR="000A163C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УИС</w:t>
            </w:r>
          </w:p>
        </w:tc>
        <w:tc>
          <w:tcPr>
            <w:tcW w:w="1418" w:type="dxa"/>
          </w:tcPr>
          <w:p w:rsidR="000A163C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984" w:type="dxa"/>
            <w:gridSpan w:val="2"/>
          </w:tcPr>
          <w:p w:rsidR="000A163C" w:rsidRPr="00A65E26" w:rsidRDefault="00C64D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</w:tc>
        <w:tc>
          <w:tcPr>
            <w:tcW w:w="1134" w:type="dxa"/>
          </w:tcPr>
          <w:p w:rsidR="000A163C" w:rsidRPr="00A65E26" w:rsidRDefault="000A163C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0D" w:rsidRPr="00A65E26" w:rsidTr="006D4B81">
        <w:tc>
          <w:tcPr>
            <w:tcW w:w="817" w:type="dxa"/>
          </w:tcPr>
          <w:p w:rsidR="00450F0D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394" w:type="dxa"/>
          </w:tcPr>
          <w:p w:rsidR="00450F0D" w:rsidRPr="00A65E26" w:rsidRDefault="00450F0D" w:rsidP="00A65E26">
            <w:pPr>
              <w:pStyle w:val="1"/>
              <w:ind w:hanging="4"/>
              <w:jc w:val="left"/>
              <w:rPr>
                <w:sz w:val="28"/>
                <w:szCs w:val="28"/>
              </w:rPr>
            </w:pPr>
            <w:r w:rsidRPr="00A65E26">
              <w:rPr>
                <w:sz w:val="28"/>
                <w:szCs w:val="28"/>
              </w:rPr>
              <w:t>О ходе исполнения Соглашения</w:t>
            </w:r>
            <w:r w:rsidR="009E2C2D" w:rsidRPr="00A65E26">
              <w:rPr>
                <w:sz w:val="28"/>
                <w:szCs w:val="28"/>
              </w:rPr>
              <w:t xml:space="preserve"> о </w:t>
            </w:r>
            <w:r w:rsidR="00A65E26">
              <w:rPr>
                <w:sz w:val="28"/>
                <w:szCs w:val="28"/>
              </w:rPr>
              <w:t>в</w:t>
            </w:r>
            <w:r w:rsidR="009E2C2D" w:rsidRPr="00A65E26">
              <w:rPr>
                <w:sz w:val="28"/>
                <w:szCs w:val="28"/>
              </w:rPr>
              <w:t>заимном сотрудничестве УФСИН и ТРООО Союз ветеранов УИС</w:t>
            </w:r>
          </w:p>
        </w:tc>
        <w:tc>
          <w:tcPr>
            <w:tcW w:w="1418" w:type="dxa"/>
          </w:tcPr>
          <w:p w:rsidR="00450F0D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984" w:type="dxa"/>
            <w:gridSpan w:val="2"/>
          </w:tcPr>
          <w:p w:rsidR="00450F0D" w:rsidRPr="00A65E26" w:rsidRDefault="00C64D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</w:tc>
        <w:tc>
          <w:tcPr>
            <w:tcW w:w="113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0D" w:rsidRPr="00A65E26" w:rsidTr="006D4B81">
        <w:tc>
          <w:tcPr>
            <w:tcW w:w="817" w:type="dxa"/>
          </w:tcPr>
          <w:p w:rsidR="00450F0D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394" w:type="dxa"/>
          </w:tcPr>
          <w:p w:rsidR="00450F0D" w:rsidRPr="00A65E26" w:rsidRDefault="00094171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Принять участие</w:t>
            </w:r>
            <w:r w:rsidR="009E2C2D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в мероприятиях, посвященных Дню работника уголовно-исполнительной системы</w:t>
            </w:r>
          </w:p>
        </w:tc>
        <w:tc>
          <w:tcPr>
            <w:tcW w:w="1418" w:type="dxa"/>
          </w:tcPr>
          <w:p w:rsidR="00450F0D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984" w:type="dxa"/>
            <w:gridSpan w:val="2"/>
          </w:tcPr>
          <w:p w:rsidR="00C402E2" w:rsidRPr="00A65E26" w:rsidRDefault="00094171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  <w:tc>
          <w:tcPr>
            <w:tcW w:w="113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0D" w:rsidRPr="00A65E26" w:rsidTr="006D4B81">
        <w:tc>
          <w:tcPr>
            <w:tcW w:w="817" w:type="dxa"/>
          </w:tcPr>
          <w:p w:rsidR="00450F0D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394" w:type="dxa"/>
          </w:tcPr>
          <w:p w:rsidR="00450F0D" w:rsidRPr="00A65E26" w:rsidRDefault="00094171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Принять участие</w:t>
            </w:r>
            <w:r w:rsidR="009E2C2D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в мероприятиях, посвященных празднованию 76-й годовщины Победы в Великой </w:t>
            </w:r>
            <w:r w:rsidR="00A65E2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E2C2D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течественной войне 1941-1945 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гг.</w:t>
            </w:r>
          </w:p>
        </w:tc>
        <w:tc>
          <w:tcPr>
            <w:tcW w:w="1418" w:type="dxa"/>
          </w:tcPr>
          <w:p w:rsidR="00450F0D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984" w:type="dxa"/>
            <w:gridSpan w:val="2"/>
          </w:tcPr>
          <w:p w:rsidR="00D72A1F" w:rsidRPr="00A65E26" w:rsidRDefault="00094171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Члены Совета</w:t>
            </w:r>
          </w:p>
        </w:tc>
        <w:tc>
          <w:tcPr>
            <w:tcW w:w="113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0D" w:rsidRPr="00A65E26" w:rsidTr="006D4B81">
        <w:tc>
          <w:tcPr>
            <w:tcW w:w="817" w:type="dxa"/>
          </w:tcPr>
          <w:p w:rsidR="00450F0D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4394" w:type="dxa"/>
          </w:tcPr>
          <w:p w:rsidR="00450F0D" w:rsidRPr="00A65E26" w:rsidRDefault="009E2C2D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О подготовке и проведени</w:t>
            </w:r>
            <w:r w:rsidR="00094171" w:rsidRPr="00A65E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мероприятий, посвященных Дню ветерана УИС</w:t>
            </w:r>
          </w:p>
        </w:tc>
        <w:tc>
          <w:tcPr>
            <w:tcW w:w="1418" w:type="dxa"/>
          </w:tcPr>
          <w:p w:rsidR="00450F0D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984" w:type="dxa"/>
            <w:gridSpan w:val="2"/>
          </w:tcPr>
          <w:p w:rsidR="00450F0D" w:rsidRPr="00A65E26" w:rsidRDefault="00C64D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Чернышова Г.П.</w:t>
            </w:r>
          </w:p>
        </w:tc>
        <w:tc>
          <w:tcPr>
            <w:tcW w:w="113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F0D" w:rsidRPr="00A65E26" w:rsidTr="006D4B81">
        <w:tc>
          <w:tcPr>
            <w:tcW w:w="817" w:type="dxa"/>
          </w:tcPr>
          <w:p w:rsidR="00450F0D" w:rsidRPr="00A65E26" w:rsidRDefault="00C240D5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394" w:type="dxa"/>
          </w:tcPr>
          <w:p w:rsidR="00450F0D" w:rsidRPr="00A65E26" w:rsidRDefault="00106C32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Разработать Положение о проведении конкурса в номинациях:</w:t>
            </w:r>
          </w:p>
          <w:p w:rsidR="00106C32" w:rsidRPr="00A65E26" w:rsidRDefault="00A65E26" w:rsidP="00FA28B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</w:t>
            </w:r>
            <w:r w:rsidR="00106C32" w:rsidRPr="00A65E26">
              <w:rPr>
                <w:rFonts w:ascii="Times New Roman" w:hAnsi="Times New Roman" w:cs="Times New Roman"/>
                <w:sz w:val="28"/>
                <w:szCs w:val="28"/>
              </w:rPr>
              <w:t>учшая первичная организация Союз</w:t>
            </w:r>
            <w:r w:rsidR="00C240D5" w:rsidRPr="00A65E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06C32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ветеранов УИС;</w:t>
            </w:r>
          </w:p>
          <w:p w:rsidR="00106C32" w:rsidRPr="00A65E26" w:rsidRDefault="00A65E26" w:rsidP="00FA28B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л</w:t>
            </w:r>
            <w:r w:rsidR="00106C32" w:rsidRPr="00A65E26">
              <w:rPr>
                <w:rFonts w:ascii="Times New Roman" w:hAnsi="Times New Roman" w:cs="Times New Roman"/>
                <w:sz w:val="28"/>
                <w:szCs w:val="28"/>
              </w:rPr>
              <w:t>учшее учреждение УФСИН России по Тверской области по работе с ветеранами</w:t>
            </w:r>
          </w:p>
        </w:tc>
        <w:tc>
          <w:tcPr>
            <w:tcW w:w="1418" w:type="dxa"/>
          </w:tcPr>
          <w:p w:rsidR="00450F0D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984" w:type="dxa"/>
            <w:gridSpan w:val="2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450F0D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Ткаченко И.В.,</w:t>
            </w:r>
          </w:p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Зайцева Е.В.</w:t>
            </w:r>
          </w:p>
        </w:tc>
        <w:tc>
          <w:tcPr>
            <w:tcW w:w="1134" w:type="dxa"/>
          </w:tcPr>
          <w:p w:rsidR="00450F0D" w:rsidRPr="00A65E26" w:rsidRDefault="00450F0D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6D4B81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394" w:type="dxa"/>
          </w:tcPr>
          <w:p w:rsidR="00D72A1F" w:rsidRPr="00A65E26" w:rsidRDefault="00D72A1F" w:rsidP="00FA28B3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Разработать «Памятку ветерану уголовно-исполнительной системы» с необходимой справочной информацией </w:t>
            </w:r>
            <w:r w:rsidRPr="00A65E2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для лиц, увольняющихся из органов УИС</w:t>
            </w: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, разместить на стенде и передать в пенсионный отдел УФСИН</w:t>
            </w:r>
          </w:p>
        </w:tc>
        <w:tc>
          <w:tcPr>
            <w:tcW w:w="1418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01.02.2021</w:t>
            </w:r>
          </w:p>
        </w:tc>
        <w:tc>
          <w:tcPr>
            <w:tcW w:w="1984" w:type="dxa"/>
            <w:gridSpan w:val="2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Провести рабочие встречи с руководителями ветеранских организаций силовых структур и ветеранских общественных организаций Тверской области по обсуждению вопросов взаимодействия и подписанию Соглашений о сотрудничестве.</w:t>
            </w:r>
          </w:p>
        </w:tc>
        <w:tc>
          <w:tcPr>
            <w:tcW w:w="1418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01.05.2021</w:t>
            </w:r>
          </w:p>
        </w:tc>
        <w:tc>
          <w:tcPr>
            <w:tcW w:w="1984" w:type="dxa"/>
            <w:gridSpan w:val="2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 Звонарев А.П.</w:t>
            </w:r>
          </w:p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Гавриш В.А.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4394" w:type="dxa"/>
          </w:tcPr>
          <w:p w:rsidR="00D72A1F" w:rsidRPr="00A65E26" w:rsidRDefault="00D72A1F" w:rsidP="00FA28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провести расширенное заседание Совета с участием представителей Общественного </w:t>
            </w:r>
            <w:r w:rsidR="00FA28B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овета УФСИН, руководителей кадрового аппарата УФСИН, ФКУЗ МСЧ-69</w:t>
            </w:r>
          </w:p>
        </w:tc>
        <w:tc>
          <w:tcPr>
            <w:tcW w:w="1418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По плану УФСИН</w:t>
            </w:r>
          </w:p>
        </w:tc>
        <w:tc>
          <w:tcPr>
            <w:tcW w:w="1984" w:type="dxa"/>
            <w:gridSpan w:val="2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Звонарев А.П.</w:t>
            </w:r>
          </w:p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Гавриш В.А.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Стенд с информацией о деятельности ТРООО Союз ветеранов УИС и раздел «Ветеранская организация» официального сайта УФСИН России по Тверской области поддерживать в актуальном состоянии</w:t>
            </w:r>
          </w:p>
        </w:tc>
        <w:tc>
          <w:tcPr>
            <w:tcW w:w="1418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1984" w:type="dxa"/>
            <w:gridSpan w:val="2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Чернышова Г.П.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6D4B81">
        <w:tc>
          <w:tcPr>
            <w:tcW w:w="9747" w:type="dxa"/>
            <w:gridSpan w:val="6"/>
          </w:tcPr>
          <w:p w:rsidR="00A40F42" w:rsidRPr="00FA28B3" w:rsidRDefault="00FA28B3" w:rsidP="00396D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B3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72A1F" w:rsidRPr="00FA28B3">
              <w:rPr>
                <w:rFonts w:ascii="Times New Roman" w:hAnsi="Times New Roman" w:cs="Times New Roman"/>
                <w:sz w:val="28"/>
                <w:szCs w:val="28"/>
              </w:rPr>
              <w:t>Забота о ветеранах, сохранение исторической памяти</w:t>
            </w: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Создать базу данных ветеранов, проходивших службу в УИС 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области, ограниченных в передвижении и особенно нуждающихся в оказании дополнительной помощи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="00D72A1F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течение года </w:t>
            </w:r>
          </w:p>
        </w:tc>
        <w:tc>
          <w:tcPr>
            <w:tcW w:w="1984" w:type="dxa"/>
            <w:gridSpan w:val="2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Члены Совета,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отдел кадров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пенсионный</w:t>
            </w:r>
            <w:r w:rsidR="004731BD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отдел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УФСИН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По согласованию с руководством УФСИН привлекать ветеранов, членов организации, к участию в мероприятиях, посвященных празднованию государственных и профессиональных праздников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D72A1F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Чернышова Г.П.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Ткаченко И.В.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Зайцева Е.В.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Продолжить работу по чествованию заслуженных ветеранов, активистов ветеранского движения и юбиляров, а также поздравлению ветеранов в связи с государственными и профессиональными праздниками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D72A1F" w:rsidRPr="00A65E26" w:rsidRDefault="004D41B6" w:rsidP="00FA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Чернышова</w:t>
            </w:r>
            <w:proofErr w:type="spellEnd"/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Вносить предложения о награждении ветеранов государственными и ведомственными наградами, присвоении им почетных званий, а также их награждении наградами других ведомств и общественных организаций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Мороз И.В.</w:t>
            </w:r>
          </w:p>
          <w:p w:rsidR="00D72A1F" w:rsidRPr="00A65E26" w:rsidRDefault="004D41B6" w:rsidP="00FA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Чернышова</w:t>
            </w:r>
            <w:proofErr w:type="spellEnd"/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Г.П.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Принять участие в реорганизации и приведении к общей к</w:t>
            </w:r>
            <w:r w:rsidR="00FA28B3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онцепции постоянно действующей </w:t>
            </w: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экспозиции УФСИН России по Тверской области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D72A1F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Гавриш В.А.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Смирнов М.В.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Николаев Е.Н.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Создать базу данных о местах захоронений ветеранов Управления, организовать совместные выезды персонала УФСИН и членов Организации на места захоронений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Гавриш В.А.</w:t>
            </w:r>
          </w:p>
          <w:p w:rsidR="00D72A1F" w:rsidRPr="00A65E26" w:rsidRDefault="004D41B6" w:rsidP="00FA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Зайцева Е.В.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6D4B81">
        <w:tc>
          <w:tcPr>
            <w:tcW w:w="9747" w:type="dxa"/>
            <w:gridSpan w:val="6"/>
          </w:tcPr>
          <w:p w:rsidR="00A40F42" w:rsidRPr="00FA28B3" w:rsidRDefault="00FA28B3" w:rsidP="00396D4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B3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72A1F" w:rsidRPr="00FA28B3">
              <w:rPr>
                <w:rFonts w:ascii="Times New Roman" w:hAnsi="Times New Roman" w:cs="Times New Roman"/>
                <w:sz w:val="28"/>
                <w:szCs w:val="28"/>
              </w:rPr>
              <w:t>Участие ветеранов в патриотическом, нравственном воспитании и профессиональной подготовке личного состава УФСИН</w:t>
            </w: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394" w:type="dxa"/>
          </w:tcPr>
          <w:p w:rsidR="00D72A1F" w:rsidRPr="00A65E26" w:rsidRDefault="00D72A1F" w:rsidP="00FA28B3">
            <w:pPr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Определить тематику выступлений членов ветеранской организации перед сотрудниками Управления в системе служебно-боевой подготовки, принять </w:t>
            </w: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lastRenderedPageBreak/>
              <w:t>участие в проведении занятий с личным составом</w:t>
            </w:r>
          </w:p>
        </w:tc>
        <w:tc>
          <w:tcPr>
            <w:tcW w:w="1418" w:type="dxa"/>
          </w:tcPr>
          <w:p w:rsidR="00D72A1F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1984" w:type="dxa"/>
            <w:gridSpan w:val="2"/>
          </w:tcPr>
          <w:p w:rsidR="00D72A1F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Карев Н.И.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Калашников В.Г.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proofErr w:type="gramStart"/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Разработать условия и объявить конкурс </w:t>
            </w:r>
            <w:r w:rsidR="004624FF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творческих работ </w:t>
            </w:r>
            <w:r w:rsidR="00A40F42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среди ветеранов и сотрудников УИС Тверской области</w:t>
            </w:r>
            <w:r w:rsidR="00A40F42" w:rsidRPr="00A65E26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4B81" w:rsidRPr="00A65E26">
              <w:rPr>
                <w:rStyle w:val="10"/>
                <w:rFonts w:ascii="Times New Roman" w:hAnsi="Times New Roman" w:cs="Times New Roman"/>
                <w:sz w:val="28"/>
                <w:szCs w:val="28"/>
              </w:rPr>
              <w:t xml:space="preserve">«История и традиции подразделения» </w:t>
            </w:r>
            <w:r w:rsidR="004624FF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об истории отдел</w:t>
            </w:r>
            <w:r w:rsidR="0023159B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а</w:t>
            </w:r>
            <w:r w:rsidR="004624FF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/отделени</w:t>
            </w:r>
            <w:r w:rsidR="0023159B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я</w:t>
            </w:r>
            <w:r w:rsidR="004624FF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/групп</w:t>
            </w:r>
            <w:r w:rsidR="0023159B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ы</w:t>
            </w:r>
            <w:r w:rsidR="004624FF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 </w:t>
            </w: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управления, учреждени</w:t>
            </w:r>
            <w:r w:rsidR="0023159B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я</w:t>
            </w: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418" w:type="dxa"/>
          </w:tcPr>
          <w:p w:rsidR="00D72A1F" w:rsidRPr="00A65E26" w:rsidRDefault="00A40F42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</w:p>
        </w:tc>
        <w:tc>
          <w:tcPr>
            <w:tcW w:w="1984" w:type="dxa"/>
            <w:gridSpan w:val="2"/>
          </w:tcPr>
          <w:p w:rsidR="00D72A1F" w:rsidRPr="00A65E26" w:rsidRDefault="004624F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Организовать участие ветеранов в проведении торжественных церемоний принятия Присяги курсантами и молодыми сотрудниками, поступившими на службу в УИС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Карев Н.И.</w:t>
            </w:r>
          </w:p>
          <w:p w:rsidR="00D72A1F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Калашников В.Г.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jc w:val="both"/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Обеспечить участие ветеранов в комиссиях </w:t>
            </w:r>
            <w:r w:rsidR="004D41B6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У</w:t>
            </w: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ФСИН России</w:t>
            </w:r>
            <w:r w:rsidR="00AA10A9"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 xml:space="preserve"> и подведомственных учреждений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D72A1F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Чернышова Г.П.</w:t>
            </w:r>
          </w:p>
          <w:p w:rsidR="00C402E2" w:rsidRPr="00A65E26" w:rsidRDefault="00C402E2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Председатели первичных организаций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A40F42">
        <w:tc>
          <w:tcPr>
            <w:tcW w:w="817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394" w:type="dxa"/>
          </w:tcPr>
          <w:p w:rsidR="00D72A1F" w:rsidRPr="00A65E26" w:rsidRDefault="00D72A1F" w:rsidP="00A65E26">
            <w:pPr>
              <w:jc w:val="both"/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r w:rsidRPr="00A65E26"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  <w:t>Принять участие в подготовке материалов о деятельности ветеранской организации под условными названиями «Кавалеры мужества и долга», «Герои нашего времени», «Почетные работники УИС», «Эстафета поколений», «Герои рядом», «Ветераны вспоминают», «Никто не забыт, ничто не забыто» и др. для их публикации в ведомственных средствах массовой информации и размещении в сети Интернет.</w:t>
            </w:r>
          </w:p>
        </w:tc>
        <w:tc>
          <w:tcPr>
            <w:tcW w:w="1418" w:type="dxa"/>
          </w:tcPr>
          <w:p w:rsidR="00D72A1F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Карев Н.И.</w:t>
            </w:r>
          </w:p>
          <w:p w:rsidR="00D72A1F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Калашников В.Г.</w:t>
            </w:r>
          </w:p>
        </w:tc>
        <w:tc>
          <w:tcPr>
            <w:tcW w:w="1134" w:type="dxa"/>
          </w:tcPr>
          <w:p w:rsidR="00D72A1F" w:rsidRPr="00A65E26" w:rsidRDefault="00D72A1F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A1F" w:rsidRPr="00A65E26" w:rsidTr="006D4B81">
        <w:tc>
          <w:tcPr>
            <w:tcW w:w="9747" w:type="dxa"/>
            <w:gridSpan w:val="6"/>
          </w:tcPr>
          <w:p w:rsidR="00A40F42" w:rsidRPr="00FA28B3" w:rsidRDefault="00FA28B3" w:rsidP="00396D48">
            <w:pPr>
              <w:pStyle w:val="a4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28B3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72A1F" w:rsidRPr="00FA28B3">
              <w:rPr>
                <w:rFonts w:ascii="Times New Roman" w:hAnsi="Times New Roman" w:cs="Times New Roman"/>
                <w:sz w:val="28"/>
                <w:szCs w:val="28"/>
              </w:rPr>
              <w:t>Привлечение добровольных взносов и пожертвований</w:t>
            </w:r>
          </w:p>
        </w:tc>
      </w:tr>
      <w:tr w:rsidR="004D41B6" w:rsidRPr="00A65E26" w:rsidTr="00A40F42">
        <w:tc>
          <w:tcPr>
            <w:tcW w:w="817" w:type="dxa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4394" w:type="dxa"/>
          </w:tcPr>
          <w:p w:rsidR="004D41B6" w:rsidRPr="00A65E26" w:rsidRDefault="004D41B6" w:rsidP="00A65E26">
            <w:pPr>
              <w:autoSpaceDE w:val="0"/>
              <w:autoSpaceDN w:val="0"/>
              <w:adjustRightInd w:val="0"/>
              <w:rPr>
                <w:rStyle w:val="213pt"/>
                <w:rFonts w:eastAsiaTheme="minorEastAsia"/>
                <w:b w:val="0"/>
                <w:color w:val="auto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Проводить работу по привлечению добровольных взносов и пожертвований от физических и юридических лиц для оказания помощи в решении проблем ветеранов</w:t>
            </w:r>
          </w:p>
        </w:tc>
        <w:tc>
          <w:tcPr>
            <w:tcW w:w="1418" w:type="dxa"/>
          </w:tcPr>
          <w:p w:rsidR="004D41B6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Мороз И.В.</w:t>
            </w:r>
          </w:p>
          <w:p w:rsidR="004D41B6" w:rsidRPr="00A65E26" w:rsidRDefault="004D41B6" w:rsidP="00FA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Звонарев А.П.</w:t>
            </w:r>
          </w:p>
        </w:tc>
        <w:tc>
          <w:tcPr>
            <w:tcW w:w="1134" w:type="dxa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1B6" w:rsidRPr="00A65E26" w:rsidTr="00A40F42">
        <w:tc>
          <w:tcPr>
            <w:tcW w:w="817" w:type="dxa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4394" w:type="dxa"/>
          </w:tcPr>
          <w:p w:rsidR="004D41B6" w:rsidRPr="00A65E26" w:rsidRDefault="004D41B6" w:rsidP="00A65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Во взаимодействии с членами Общественного Совета 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организовать проведение кампаний по привлечению благотворителей и добровольцев (волонтеров), реализацию пожертвований, поступивших от благотворителей, в соответствии с их пожеланиями </w:t>
            </w:r>
          </w:p>
          <w:p w:rsidR="004D41B6" w:rsidRPr="00A65E26" w:rsidRDefault="004D41B6" w:rsidP="00A65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 поддержку ветеранского движения и ветеранов, проходивших службу в УИС области</w:t>
            </w:r>
          </w:p>
        </w:tc>
        <w:tc>
          <w:tcPr>
            <w:tcW w:w="1418" w:type="dxa"/>
          </w:tcPr>
          <w:p w:rsidR="004D41B6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Мороз И.В.</w:t>
            </w:r>
          </w:p>
          <w:p w:rsidR="004D41B6" w:rsidRPr="00A65E26" w:rsidRDefault="004D41B6" w:rsidP="00FA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Звонарев А.П.</w:t>
            </w:r>
          </w:p>
        </w:tc>
        <w:tc>
          <w:tcPr>
            <w:tcW w:w="1134" w:type="dxa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1B6" w:rsidRPr="00A65E26" w:rsidTr="00A40F42">
        <w:tc>
          <w:tcPr>
            <w:tcW w:w="817" w:type="dxa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4.3.</w:t>
            </w:r>
          </w:p>
        </w:tc>
        <w:tc>
          <w:tcPr>
            <w:tcW w:w="4394" w:type="dxa"/>
          </w:tcPr>
          <w:p w:rsidR="004D41B6" w:rsidRPr="00A65E26" w:rsidRDefault="004D41B6" w:rsidP="00A65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Установить строгий </w:t>
            </w:r>
            <w:proofErr w:type="gramStart"/>
            <w:r w:rsidR="00FA28B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FA28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реализацией пожертвований, поступивших от благотворителей, в соответствии с их пожеланиями, </w:t>
            </w:r>
          </w:p>
          <w:p w:rsidR="004D41B6" w:rsidRPr="00A65E26" w:rsidRDefault="004D41B6" w:rsidP="00A65E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 поддержку ветеранского движения и ветеранов, проходивших службу в УИС области</w:t>
            </w:r>
          </w:p>
        </w:tc>
        <w:tc>
          <w:tcPr>
            <w:tcW w:w="1418" w:type="dxa"/>
          </w:tcPr>
          <w:p w:rsidR="004D41B6" w:rsidRPr="00A65E26" w:rsidRDefault="00FA28B3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D41B6" w:rsidRPr="00A65E26">
              <w:rPr>
                <w:rFonts w:ascii="Times New Roman" w:hAnsi="Times New Roman" w:cs="Times New Roman"/>
                <w:sz w:val="28"/>
                <w:szCs w:val="28"/>
              </w:rPr>
              <w:t>течение года</w:t>
            </w:r>
          </w:p>
        </w:tc>
        <w:tc>
          <w:tcPr>
            <w:tcW w:w="1984" w:type="dxa"/>
            <w:gridSpan w:val="2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Воронцова И.Б.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Мороз И.В.</w:t>
            </w:r>
          </w:p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Звонарев А.П.</w:t>
            </w:r>
          </w:p>
          <w:p w:rsidR="004D41B6" w:rsidRPr="00A65E26" w:rsidRDefault="00AA10A9" w:rsidP="00FA28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65E26">
              <w:rPr>
                <w:rFonts w:ascii="Times New Roman" w:hAnsi="Times New Roman" w:cs="Times New Roman"/>
                <w:sz w:val="28"/>
                <w:szCs w:val="28"/>
              </w:rPr>
              <w:t>Стайкова</w:t>
            </w:r>
            <w:proofErr w:type="spellEnd"/>
            <w:r w:rsidRPr="00A65E26"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1134" w:type="dxa"/>
          </w:tcPr>
          <w:p w:rsidR="004D41B6" w:rsidRPr="00A65E26" w:rsidRDefault="004D41B6" w:rsidP="00A65E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0F42" w:rsidRPr="00A65E26" w:rsidRDefault="00A40F42" w:rsidP="00A65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0D5" w:rsidRPr="00A65E26" w:rsidRDefault="00D839B3" w:rsidP="00A65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Председат</w:t>
      </w:r>
      <w:r w:rsidR="00FA28B3">
        <w:rPr>
          <w:rFonts w:ascii="Times New Roman" w:hAnsi="Times New Roman" w:cs="Times New Roman"/>
          <w:sz w:val="28"/>
          <w:szCs w:val="28"/>
        </w:rPr>
        <w:t>ель Совета</w:t>
      </w:r>
      <w:r w:rsidR="007B0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И</w:t>
      </w:r>
      <w:r w:rsidR="00FA28B3">
        <w:rPr>
          <w:rFonts w:ascii="Times New Roman" w:hAnsi="Times New Roman" w:cs="Times New Roman"/>
          <w:sz w:val="28"/>
          <w:szCs w:val="28"/>
        </w:rPr>
        <w:t>.Б. Воронцова</w:t>
      </w:r>
    </w:p>
    <w:p w:rsidR="00A40F42" w:rsidRPr="00A65E26" w:rsidRDefault="00A40F42" w:rsidP="00A65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F42" w:rsidRPr="00A65E26" w:rsidRDefault="00157306" w:rsidP="00A65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B0F6A" w:rsidRDefault="00157306" w:rsidP="00A65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>Заме</w:t>
      </w:r>
      <w:r w:rsidR="007B0F6A">
        <w:rPr>
          <w:rFonts w:ascii="Times New Roman" w:hAnsi="Times New Roman" w:cs="Times New Roman"/>
          <w:sz w:val="28"/>
          <w:szCs w:val="28"/>
        </w:rPr>
        <w:t>ститель начальника УФСИН России</w:t>
      </w:r>
    </w:p>
    <w:p w:rsidR="007B0F6A" w:rsidRDefault="007B0F6A" w:rsidP="00A65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Тверской области</w:t>
      </w:r>
    </w:p>
    <w:p w:rsidR="00157306" w:rsidRPr="00A65E26" w:rsidRDefault="00157306" w:rsidP="00A65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5E26">
        <w:rPr>
          <w:rFonts w:ascii="Times New Roman" w:hAnsi="Times New Roman" w:cs="Times New Roman"/>
          <w:sz w:val="28"/>
          <w:szCs w:val="28"/>
        </w:rPr>
        <w:t xml:space="preserve">полковник внутренней службы </w:t>
      </w:r>
      <w:r w:rsidR="007B0F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A65E26">
        <w:rPr>
          <w:rFonts w:ascii="Times New Roman" w:hAnsi="Times New Roman" w:cs="Times New Roman"/>
          <w:sz w:val="28"/>
          <w:szCs w:val="28"/>
        </w:rPr>
        <w:t>Р.А. Садов</w:t>
      </w:r>
    </w:p>
    <w:sectPr w:rsidR="00157306" w:rsidRPr="00A65E26" w:rsidSect="006D4B81">
      <w:headerReference w:type="default" r:id="rId8"/>
      <w:pgSz w:w="11906" w:h="16838"/>
      <w:pgMar w:top="1077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9ED" w:rsidRDefault="008239ED" w:rsidP="00C64DB6">
      <w:pPr>
        <w:spacing w:after="0" w:line="240" w:lineRule="auto"/>
      </w:pPr>
      <w:r>
        <w:separator/>
      </w:r>
    </w:p>
  </w:endnote>
  <w:endnote w:type="continuationSeparator" w:id="0">
    <w:p w:rsidR="008239ED" w:rsidRDefault="008239ED" w:rsidP="00C64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9ED" w:rsidRDefault="008239ED" w:rsidP="00C64DB6">
      <w:pPr>
        <w:spacing w:after="0" w:line="240" w:lineRule="auto"/>
      </w:pPr>
      <w:r>
        <w:separator/>
      </w:r>
    </w:p>
  </w:footnote>
  <w:footnote w:type="continuationSeparator" w:id="0">
    <w:p w:rsidR="008239ED" w:rsidRDefault="008239ED" w:rsidP="00C64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808592"/>
      <w:docPartObj>
        <w:docPartGallery w:val="Page Numbers (Top of Page)"/>
        <w:docPartUnique/>
      </w:docPartObj>
    </w:sdtPr>
    <w:sdtContent>
      <w:p w:rsidR="004D41B6" w:rsidRDefault="002666DF">
        <w:pPr>
          <w:pStyle w:val="a5"/>
          <w:jc w:val="center"/>
        </w:pPr>
        <w:r w:rsidRPr="00C64DB6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="004D41B6" w:rsidRPr="00C64DB6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C64DB6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F7530B">
          <w:rPr>
            <w:rFonts w:ascii="Times New Roman" w:hAnsi="Times New Roman" w:cs="Times New Roman"/>
            <w:noProof/>
            <w:sz w:val="26"/>
            <w:szCs w:val="26"/>
          </w:rPr>
          <w:t>4</w:t>
        </w:r>
        <w:r w:rsidRPr="00C64DB6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4D41B6" w:rsidRDefault="004D41B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B4C"/>
    <w:multiLevelType w:val="hybridMultilevel"/>
    <w:tmpl w:val="249AAE1C"/>
    <w:lvl w:ilvl="0" w:tplc="98A6A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31A6FF8"/>
    <w:multiLevelType w:val="hybridMultilevel"/>
    <w:tmpl w:val="A32EB8F2"/>
    <w:lvl w:ilvl="0" w:tplc="98A6AD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F16394"/>
    <w:multiLevelType w:val="hybridMultilevel"/>
    <w:tmpl w:val="FCC2595E"/>
    <w:lvl w:ilvl="0" w:tplc="98A6AD1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C417A8"/>
    <w:multiLevelType w:val="hybridMultilevel"/>
    <w:tmpl w:val="7AD83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247068"/>
    <w:multiLevelType w:val="hybridMultilevel"/>
    <w:tmpl w:val="31A03148"/>
    <w:lvl w:ilvl="0" w:tplc="98A6A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653382"/>
    <w:multiLevelType w:val="hybridMultilevel"/>
    <w:tmpl w:val="878EC6BE"/>
    <w:lvl w:ilvl="0" w:tplc="98A6A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47C659E"/>
    <w:multiLevelType w:val="hybridMultilevel"/>
    <w:tmpl w:val="4544B680"/>
    <w:lvl w:ilvl="0" w:tplc="98A6A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197F37"/>
    <w:multiLevelType w:val="hybridMultilevel"/>
    <w:tmpl w:val="50845F78"/>
    <w:lvl w:ilvl="0" w:tplc="ADA4ED5A">
      <w:start w:val="1"/>
      <w:numFmt w:val="decimal"/>
      <w:lvlText w:val="%1."/>
      <w:lvlJc w:val="left"/>
      <w:pPr>
        <w:ind w:left="213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50F0D"/>
    <w:rsid w:val="0002459A"/>
    <w:rsid w:val="00041E21"/>
    <w:rsid w:val="000903D5"/>
    <w:rsid w:val="00094171"/>
    <w:rsid w:val="000A163C"/>
    <w:rsid w:val="000A1BFC"/>
    <w:rsid w:val="000E25F3"/>
    <w:rsid w:val="00106C32"/>
    <w:rsid w:val="00157306"/>
    <w:rsid w:val="001A2CD0"/>
    <w:rsid w:val="0023159B"/>
    <w:rsid w:val="002666DF"/>
    <w:rsid w:val="002942D6"/>
    <w:rsid w:val="002D3FC8"/>
    <w:rsid w:val="002D75E9"/>
    <w:rsid w:val="00306AC2"/>
    <w:rsid w:val="0033313C"/>
    <w:rsid w:val="00346CA7"/>
    <w:rsid w:val="00396D48"/>
    <w:rsid w:val="00450F0D"/>
    <w:rsid w:val="004624FF"/>
    <w:rsid w:val="004731BD"/>
    <w:rsid w:val="004D41B6"/>
    <w:rsid w:val="00520AE0"/>
    <w:rsid w:val="005A0793"/>
    <w:rsid w:val="005F5F15"/>
    <w:rsid w:val="00685288"/>
    <w:rsid w:val="006D4B81"/>
    <w:rsid w:val="00702BD4"/>
    <w:rsid w:val="00712E68"/>
    <w:rsid w:val="00751A52"/>
    <w:rsid w:val="007B0F6A"/>
    <w:rsid w:val="008239ED"/>
    <w:rsid w:val="00860937"/>
    <w:rsid w:val="008F6C42"/>
    <w:rsid w:val="009562FC"/>
    <w:rsid w:val="009E2C2D"/>
    <w:rsid w:val="00A40F42"/>
    <w:rsid w:val="00A65E26"/>
    <w:rsid w:val="00AA10A9"/>
    <w:rsid w:val="00B03AF9"/>
    <w:rsid w:val="00B12609"/>
    <w:rsid w:val="00B46058"/>
    <w:rsid w:val="00B91F96"/>
    <w:rsid w:val="00C240D5"/>
    <w:rsid w:val="00C402E2"/>
    <w:rsid w:val="00C64DB6"/>
    <w:rsid w:val="00CF01F6"/>
    <w:rsid w:val="00D651FB"/>
    <w:rsid w:val="00D72A1F"/>
    <w:rsid w:val="00D81AA3"/>
    <w:rsid w:val="00D839B3"/>
    <w:rsid w:val="00D876A6"/>
    <w:rsid w:val="00D974A0"/>
    <w:rsid w:val="00DC6D4F"/>
    <w:rsid w:val="00E93C9E"/>
    <w:rsid w:val="00F3077A"/>
    <w:rsid w:val="00F7530B"/>
    <w:rsid w:val="00F83C69"/>
    <w:rsid w:val="00FA0708"/>
    <w:rsid w:val="00FA28B3"/>
    <w:rsid w:val="00FF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7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0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50F0D"/>
    <w:pPr>
      <w:ind w:left="720"/>
      <w:contextualSpacing/>
    </w:pPr>
  </w:style>
  <w:style w:type="paragraph" w:customStyle="1" w:styleId="1">
    <w:name w:val="Подзаголовок1"/>
    <w:basedOn w:val="a"/>
    <w:rsid w:val="00450F0D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">
    <w:name w:val="Основной текст (2)_"/>
    <w:basedOn w:val="a0"/>
    <w:link w:val="20"/>
    <w:rsid w:val="00450F0D"/>
    <w:rPr>
      <w:rFonts w:eastAsia="Times New Roman"/>
      <w:b/>
      <w:bCs/>
      <w:spacing w:val="-7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0F0D"/>
    <w:pPr>
      <w:widowControl w:val="0"/>
      <w:shd w:val="clear" w:color="auto" w:fill="FFFFFF"/>
      <w:spacing w:after="60" w:line="0" w:lineRule="atLeast"/>
      <w:jc w:val="center"/>
    </w:pPr>
    <w:rPr>
      <w:rFonts w:eastAsia="Times New Roman"/>
      <w:b/>
      <w:bCs/>
      <w:spacing w:val="-7"/>
      <w:sz w:val="25"/>
      <w:szCs w:val="25"/>
    </w:rPr>
  </w:style>
  <w:style w:type="character" w:customStyle="1" w:styleId="213pt">
    <w:name w:val="Основной текст (2) + 13 pt;Не полужирный"/>
    <w:basedOn w:val="2"/>
    <w:rsid w:val="00D651FB"/>
    <w:rPr>
      <w:rFonts w:ascii="Times New Roman" w:hAnsi="Times New Roman" w:cs="Times New Roman"/>
      <w:i w:val="0"/>
      <w:iCs w:val="0"/>
      <w:smallCaps w:val="0"/>
      <w:strike w:val="0"/>
      <w:color w:val="515151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C64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4DB6"/>
  </w:style>
  <w:style w:type="paragraph" w:styleId="a7">
    <w:name w:val="footer"/>
    <w:basedOn w:val="a"/>
    <w:link w:val="a8"/>
    <w:uiPriority w:val="99"/>
    <w:semiHidden/>
    <w:unhideWhenUsed/>
    <w:rsid w:val="00C64D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4DB6"/>
  </w:style>
  <w:style w:type="character" w:customStyle="1" w:styleId="10">
    <w:name w:val="Заголовок №1"/>
    <w:basedOn w:val="a0"/>
    <w:rsid w:val="006D4B8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35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5B767-5828-4558-AEEE-CBEDD0911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5</cp:revision>
  <dcterms:created xsi:type="dcterms:W3CDTF">2021-02-25T07:18:00Z</dcterms:created>
  <dcterms:modified xsi:type="dcterms:W3CDTF">2021-03-01T06:27:00Z</dcterms:modified>
</cp:coreProperties>
</file>