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15" w:rsidRPr="000C6F9E" w:rsidRDefault="00797215" w:rsidP="000C6F9E">
      <w:pPr>
        <w:jc w:val="center"/>
        <w:rPr>
          <w:b/>
          <w:szCs w:val="28"/>
        </w:rPr>
      </w:pPr>
      <w:r w:rsidRPr="000C6F9E">
        <w:rPr>
          <w:b/>
          <w:szCs w:val="28"/>
        </w:rPr>
        <w:t>ОТЧЕТ</w:t>
      </w:r>
    </w:p>
    <w:p w:rsidR="00797215" w:rsidRPr="000C6F9E" w:rsidRDefault="00797215" w:rsidP="000C6F9E">
      <w:pPr>
        <w:jc w:val="center"/>
        <w:rPr>
          <w:b/>
          <w:szCs w:val="28"/>
        </w:rPr>
      </w:pPr>
      <w:r w:rsidRPr="000C6F9E">
        <w:rPr>
          <w:b/>
          <w:szCs w:val="28"/>
        </w:rPr>
        <w:t>об уставной деятельности Тверской областной общественной организации «Союз ветеранов уголовно-исполнительной системы Министерства юстиции Российской Федерации» в 2020 году</w:t>
      </w:r>
    </w:p>
    <w:p w:rsidR="00797215" w:rsidRPr="000C6F9E" w:rsidRDefault="00797215" w:rsidP="000C6F9E">
      <w:pPr>
        <w:ind w:firstLine="709"/>
        <w:jc w:val="both"/>
        <w:rPr>
          <w:szCs w:val="28"/>
        </w:rPr>
      </w:pPr>
    </w:p>
    <w:p w:rsidR="00797215" w:rsidRPr="000C6F9E" w:rsidRDefault="00797215" w:rsidP="000C6F9E">
      <w:pPr>
        <w:pStyle w:val="1"/>
        <w:ind w:firstLine="709"/>
        <w:jc w:val="both"/>
        <w:rPr>
          <w:sz w:val="28"/>
          <w:szCs w:val="28"/>
        </w:rPr>
      </w:pPr>
      <w:r w:rsidRPr="000C6F9E">
        <w:rPr>
          <w:sz w:val="28"/>
          <w:szCs w:val="28"/>
        </w:rPr>
        <w:t>Взаимное сотрудничество Управления Федеральной службы исполнения наказаний по Тверской области и Тверской областной общественной организации «Союз ветеранов уголовно-исполнительной системы Министерства юстиции Российской Федерации» (далее - ТРООО Союз ветеранов УИС) осуществляется на основании Соглашения № 374 от 17.04.2017.</w:t>
      </w:r>
    </w:p>
    <w:p w:rsidR="00797215" w:rsidRPr="000C6F9E" w:rsidRDefault="00797215" w:rsidP="000C6F9E">
      <w:pPr>
        <w:pStyle w:val="1"/>
        <w:ind w:firstLine="709"/>
        <w:jc w:val="both"/>
        <w:rPr>
          <w:sz w:val="28"/>
          <w:szCs w:val="28"/>
        </w:rPr>
      </w:pPr>
      <w:proofErr w:type="gramStart"/>
      <w:r w:rsidRPr="000C6F9E">
        <w:rPr>
          <w:sz w:val="28"/>
          <w:szCs w:val="28"/>
        </w:rPr>
        <w:t>Забота о здоровье и благополучии ветеранов УИС, защите их прав и законных интересов остается одной из приоритетных задач руководства Управления и</w:t>
      </w:r>
      <w:r w:rsidR="00220986" w:rsidRPr="000C6F9E">
        <w:rPr>
          <w:sz w:val="28"/>
          <w:szCs w:val="28"/>
        </w:rPr>
        <w:t>,</w:t>
      </w:r>
      <w:r w:rsidRPr="000C6F9E">
        <w:rPr>
          <w:sz w:val="28"/>
          <w:szCs w:val="28"/>
        </w:rPr>
        <w:t xml:space="preserve"> в первую очередь</w:t>
      </w:r>
      <w:r w:rsidR="00220986" w:rsidRPr="000C6F9E">
        <w:rPr>
          <w:sz w:val="28"/>
          <w:szCs w:val="28"/>
        </w:rPr>
        <w:t>,</w:t>
      </w:r>
      <w:r w:rsidRPr="000C6F9E">
        <w:rPr>
          <w:sz w:val="28"/>
          <w:szCs w:val="28"/>
        </w:rPr>
        <w:t xml:space="preserve"> начальника Кузьмина Александра Николаевича и заместителя начальника по кадрам и воспитательной работе Садова Родиона Алексеевича, которые своевременно и чутко реагируют на просьбы ветеранской организации и каждого ветерана в отдельности. </w:t>
      </w:r>
      <w:proofErr w:type="gramEnd"/>
    </w:p>
    <w:p w:rsidR="00797215" w:rsidRPr="000C6F9E" w:rsidRDefault="00797215" w:rsidP="000C6F9E">
      <w:pPr>
        <w:pStyle w:val="1"/>
        <w:ind w:firstLine="709"/>
        <w:jc w:val="both"/>
        <w:rPr>
          <w:sz w:val="28"/>
          <w:szCs w:val="28"/>
        </w:rPr>
      </w:pPr>
      <w:r w:rsidRPr="000C6F9E">
        <w:rPr>
          <w:sz w:val="28"/>
          <w:szCs w:val="28"/>
        </w:rPr>
        <w:t>Ветеранской организации предоставлено отдельное помещение в административном здании Управления, которое оборудовано необходимой оргтехникой, мебелью, телефонной связью, интернетом, подключением к ведомственной электронной почте.</w:t>
      </w:r>
    </w:p>
    <w:p w:rsidR="00797215" w:rsidRPr="000C6F9E" w:rsidRDefault="00797215" w:rsidP="000C6F9E">
      <w:pPr>
        <w:pStyle w:val="1"/>
        <w:ind w:firstLine="709"/>
        <w:jc w:val="both"/>
        <w:rPr>
          <w:sz w:val="28"/>
          <w:szCs w:val="28"/>
        </w:rPr>
      </w:pPr>
      <w:r w:rsidRPr="000C6F9E">
        <w:rPr>
          <w:sz w:val="28"/>
          <w:szCs w:val="28"/>
        </w:rPr>
        <w:t xml:space="preserve">Мероприятия, запланированные на 2020 год, </w:t>
      </w:r>
      <w:r w:rsidRPr="000C6F9E">
        <w:rPr>
          <w:color w:val="000000"/>
          <w:sz w:val="28"/>
          <w:szCs w:val="28"/>
          <w:lang w:bidi="ru-RU"/>
        </w:rPr>
        <w:t xml:space="preserve">в связи с распространением новой </w:t>
      </w:r>
      <w:proofErr w:type="spellStart"/>
      <w:r w:rsidRPr="000C6F9E">
        <w:rPr>
          <w:color w:val="000000"/>
          <w:sz w:val="28"/>
          <w:szCs w:val="28"/>
          <w:lang w:bidi="ru-RU"/>
        </w:rPr>
        <w:t>коронавирусной</w:t>
      </w:r>
      <w:proofErr w:type="spellEnd"/>
      <w:r w:rsidRPr="000C6F9E">
        <w:rPr>
          <w:color w:val="000000"/>
          <w:sz w:val="28"/>
          <w:szCs w:val="28"/>
          <w:lang w:bidi="ru-RU"/>
        </w:rPr>
        <w:t xml:space="preserve"> инфекции (</w:t>
      </w:r>
      <w:r w:rsidRPr="000C6F9E">
        <w:rPr>
          <w:color w:val="000000"/>
          <w:sz w:val="28"/>
          <w:szCs w:val="28"/>
          <w:lang w:val="en-US" w:bidi="ru-RU"/>
        </w:rPr>
        <w:t>COVID</w:t>
      </w:r>
      <w:r w:rsidRPr="000C6F9E">
        <w:rPr>
          <w:color w:val="000000"/>
          <w:sz w:val="28"/>
          <w:szCs w:val="28"/>
          <w:lang w:bidi="ru-RU"/>
        </w:rPr>
        <w:t xml:space="preserve">-19) были либо отменены, либо проводились с обязательным соблюдением </w:t>
      </w:r>
      <w:r w:rsidRPr="000C6F9E">
        <w:rPr>
          <w:rFonts w:eastAsia="Calibri"/>
          <w:sz w:val="28"/>
          <w:szCs w:val="28"/>
        </w:rPr>
        <w:t>противоэпидемических мер.</w:t>
      </w:r>
    </w:p>
    <w:p w:rsidR="00797215" w:rsidRPr="000C6F9E" w:rsidRDefault="00797215" w:rsidP="000C6F9E">
      <w:pPr>
        <w:pStyle w:val="1"/>
        <w:ind w:firstLine="709"/>
        <w:jc w:val="both"/>
        <w:rPr>
          <w:sz w:val="28"/>
          <w:szCs w:val="28"/>
        </w:rPr>
      </w:pPr>
      <w:r w:rsidRPr="000C6F9E">
        <w:rPr>
          <w:sz w:val="28"/>
          <w:szCs w:val="28"/>
        </w:rPr>
        <w:t>Советом ТРООО Союз ветеранов УИС и первичными организациями проводились следующие мероприятия.</w:t>
      </w:r>
    </w:p>
    <w:p w:rsidR="00797215" w:rsidRPr="000C6F9E" w:rsidRDefault="00797215" w:rsidP="000C6F9E">
      <w:pPr>
        <w:pStyle w:val="20"/>
        <w:shd w:val="clear" w:color="auto" w:fill="auto"/>
        <w:tabs>
          <w:tab w:val="left" w:pos="5894"/>
        </w:tabs>
        <w:spacing w:after="0" w:line="240" w:lineRule="auto"/>
        <w:ind w:firstLine="709"/>
        <w:jc w:val="both"/>
        <w:rPr>
          <w:rFonts w:cs="Times New Roman"/>
          <w:b w:val="0"/>
          <w:color w:val="000000"/>
          <w:spacing w:val="0"/>
          <w:sz w:val="28"/>
          <w:szCs w:val="28"/>
          <w:lang w:bidi="ru-RU"/>
        </w:rPr>
      </w:pPr>
      <w:r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>Традиционные поздравления ветеранов в дни рожденья (открытки, юбилярам – подарки), в День пожилого человека, День ветерана УИС.</w:t>
      </w:r>
    </w:p>
    <w:p w:rsidR="00797215" w:rsidRPr="000C6F9E" w:rsidRDefault="00797215" w:rsidP="000C6F9E">
      <w:pPr>
        <w:pStyle w:val="20"/>
        <w:shd w:val="clear" w:color="auto" w:fill="auto"/>
        <w:tabs>
          <w:tab w:val="left" w:pos="5894"/>
        </w:tabs>
        <w:spacing w:after="0" w:line="240" w:lineRule="auto"/>
        <w:ind w:firstLine="709"/>
        <w:jc w:val="both"/>
        <w:rPr>
          <w:rFonts w:cs="Times New Roman"/>
          <w:b w:val="0"/>
          <w:color w:val="000000"/>
          <w:spacing w:val="0"/>
          <w:sz w:val="28"/>
          <w:szCs w:val="28"/>
          <w:lang w:bidi="ru-RU"/>
        </w:rPr>
      </w:pPr>
      <w:r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 xml:space="preserve">Ветеранам УФСИН и подразделений предоставляли возможность приобретать продукцию подсобных хозяйств учреждений (мясо, яйца, овощи, зелень, полуфабрикаты), по желанию </w:t>
      </w:r>
      <w:r w:rsidR="00220986"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 xml:space="preserve">– </w:t>
      </w:r>
      <w:r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>с</w:t>
      </w:r>
      <w:r w:rsidR="00220986"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 xml:space="preserve"> </w:t>
      </w:r>
      <w:r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>доставкой на дом. Особо</w:t>
      </w:r>
      <w:r w:rsidR="00220986"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>е</w:t>
      </w:r>
      <w:r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 xml:space="preserve"> внимание уделялось ветеранам, имеющим группы инвалидности, с ограниченными возможностями.</w:t>
      </w:r>
    </w:p>
    <w:p w:rsidR="00797215" w:rsidRPr="000C6F9E" w:rsidRDefault="00797215" w:rsidP="000C6F9E">
      <w:pPr>
        <w:pStyle w:val="20"/>
        <w:shd w:val="clear" w:color="auto" w:fill="auto"/>
        <w:tabs>
          <w:tab w:val="left" w:pos="5894"/>
        </w:tabs>
        <w:spacing w:after="0" w:line="240" w:lineRule="auto"/>
        <w:ind w:firstLine="709"/>
        <w:jc w:val="both"/>
        <w:rPr>
          <w:rFonts w:cs="Times New Roman"/>
          <w:b w:val="0"/>
          <w:color w:val="000000"/>
          <w:spacing w:val="0"/>
          <w:sz w:val="28"/>
          <w:szCs w:val="28"/>
          <w:lang w:bidi="ru-RU"/>
        </w:rPr>
      </w:pPr>
      <w:r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>По мере необходимости и по просьбам ветеранов им предоставлялся автотранспорт.</w:t>
      </w:r>
    </w:p>
    <w:p w:rsidR="00797215" w:rsidRPr="000C6F9E" w:rsidRDefault="00797215" w:rsidP="000C6F9E">
      <w:pPr>
        <w:pStyle w:val="20"/>
        <w:shd w:val="clear" w:color="auto" w:fill="auto"/>
        <w:tabs>
          <w:tab w:val="left" w:pos="5894"/>
        </w:tabs>
        <w:spacing w:after="0" w:line="240" w:lineRule="auto"/>
        <w:ind w:firstLine="709"/>
        <w:jc w:val="both"/>
        <w:rPr>
          <w:rFonts w:cs="Times New Roman"/>
          <w:b w:val="0"/>
          <w:color w:val="000000"/>
          <w:spacing w:val="0"/>
          <w:sz w:val="28"/>
          <w:szCs w:val="28"/>
          <w:lang w:bidi="ru-RU"/>
        </w:rPr>
      </w:pPr>
      <w:r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>Оказывалась помощь в проведении мелкого ремонта (врезка замка, остекление и т.п.).</w:t>
      </w:r>
    </w:p>
    <w:p w:rsidR="00797215" w:rsidRPr="000C6F9E" w:rsidRDefault="00797215" w:rsidP="000C6F9E">
      <w:pPr>
        <w:pStyle w:val="20"/>
        <w:shd w:val="clear" w:color="auto" w:fill="auto"/>
        <w:tabs>
          <w:tab w:val="left" w:pos="5894"/>
        </w:tabs>
        <w:spacing w:after="0" w:line="240" w:lineRule="auto"/>
        <w:ind w:firstLine="709"/>
        <w:jc w:val="both"/>
        <w:rPr>
          <w:rFonts w:cs="Times New Roman"/>
          <w:b w:val="0"/>
          <w:color w:val="000000"/>
          <w:spacing w:val="0"/>
          <w:sz w:val="28"/>
          <w:szCs w:val="28"/>
          <w:lang w:bidi="ru-RU"/>
        </w:rPr>
      </w:pPr>
      <w:r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>Во взаимодействии с пенсионной группой УФСИН и МВД оказывается помощь в оформлении заявлений по переходу на платежную систему «Мир», запросов справок, оформлении документов о выплате пособий на погребение.</w:t>
      </w:r>
    </w:p>
    <w:p w:rsidR="00797215" w:rsidRPr="000C6F9E" w:rsidRDefault="00797215" w:rsidP="000C6F9E">
      <w:pPr>
        <w:pStyle w:val="1"/>
        <w:ind w:firstLine="709"/>
        <w:jc w:val="both"/>
        <w:rPr>
          <w:sz w:val="28"/>
          <w:szCs w:val="28"/>
        </w:rPr>
      </w:pPr>
      <w:r w:rsidRPr="000C6F9E">
        <w:rPr>
          <w:sz w:val="28"/>
          <w:szCs w:val="28"/>
        </w:rPr>
        <w:t>Вопросы взаимодействия с ветеранскими организациями были предметом рассмотрения на совещаниях при начальниках учреждений.</w:t>
      </w:r>
    </w:p>
    <w:p w:rsidR="00797215" w:rsidRPr="000C6F9E" w:rsidRDefault="00797215" w:rsidP="000C6F9E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6F9E">
        <w:rPr>
          <w:sz w:val="28"/>
          <w:szCs w:val="28"/>
        </w:rPr>
        <w:lastRenderedPageBreak/>
        <w:t>Представители ТРООО Союз ветеранов УИС принимали активное участие:</w:t>
      </w:r>
    </w:p>
    <w:p w:rsidR="00797215" w:rsidRPr="000C6F9E" w:rsidRDefault="000C6F9E" w:rsidP="000C6F9E">
      <w:pPr>
        <w:pStyle w:val="1"/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7215" w:rsidRPr="000C6F9E">
        <w:rPr>
          <w:sz w:val="28"/>
          <w:szCs w:val="28"/>
        </w:rPr>
        <w:t>при пр</w:t>
      </w:r>
      <w:r w:rsidR="00220986" w:rsidRPr="000C6F9E">
        <w:rPr>
          <w:sz w:val="28"/>
          <w:szCs w:val="28"/>
        </w:rPr>
        <w:t>о</w:t>
      </w:r>
      <w:r w:rsidR="00797215" w:rsidRPr="000C6F9E">
        <w:rPr>
          <w:sz w:val="28"/>
          <w:szCs w:val="28"/>
        </w:rPr>
        <w:t>ведении церемонии приведения к присяге молодых сотрудников;</w:t>
      </w:r>
    </w:p>
    <w:p w:rsidR="00797215" w:rsidRPr="000C6F9E" w:rsidRDefault="000C6F9E" w:rsidP="000C6F9E">
      <w:pPr>
        <w:pStyle w:val="1"/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7215" w:rsidRPr="000C6F9E">
        <w:rPr>
          <w:sz w:val="28"/>
          <w:szCs w:val="28"/>
        </w:rPr>
        <w:t xml:space="preserve">в </w:t>
      </w:r>
      <w:proofErr w:type="spellStart"/>
      <w:r w:rsidR="00797215" w:rsidRPr="000C6F9E">
        <w:rPr>
          <w:sz w:val="28"/>
          <w:szCs w:val="28"/>
        </w:rPr>
        <w:t>профориентационной</w:t>
      </w:r>
      <w:proofErr w:type="spellEnd"/>
      <w:r w:rsidR="00797215" w:rsidRPr="000C6F9E">
        <w:rPr>
          <w:sz w:val="28"/>
          <w:szCs w:val="28"/>
        </w:rPr>
        <w:t xml:space="preserve"> работе по комплектованию ведомственных образовательных учреждений;</w:t>
      </w:r>
    </w:p>
    <w:p w:rsidR="00797215" w:rsidRPr="000C6F9E" w:rsidRDefault="000C6F9E" w:rsidP="000C6F9E">
      <w:pPr>
        <w:pStyle w:val="1"/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7215" w:rsidRPr="000C6F9E">
        <w:rPr>
          <w:sz w:val="28"/>
          <w:szCs w:val="28"/>
        </w:rPr>
        <w:t>в оборудовании «Уголков истории» в учреждениях, передавали экспонаты, документы, фотографии;</w:t>
      </w:r>
    </w:p>
    <w:p w:rsidR="00797215" w:rsidRPr="000C6F9E" w:rsidRDefault="000C6F9E" w:rsidP="000C6F9E">
      <w:pPr>
        <w:pStyle w:val="1"/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7215" w:rsidRPr="000C6F9E">
        <w:rPr>
          <w:sz w:val="28"/>
          <w:szCs w:val="28"/>
        </w:rPr>
        <w:t>проводили «Уроки мужества» для школьников, вновь принятых сотрудников;</w:t>
      </w:r>
    </w:p>
    <w:p w:rsidR="00797215" w:rsidRPr="000C6F9E" w:rsidRDefault="000C6F9E" w:rsidP="000C6F9E">
      <w:pPr>
        <w:pStyle w:val="1"/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7215" w:rsidRPr="000C6F9E">
        <w:rPr>
          <w:sz w:val="28"/>
          <w:szCs w:val="28"/>
        </w:rPr>
        <w:t>оказывали содействие в организации и проведении ритуальных мероприятий.</w:t>
      </w:r>
    </w:p>
    <w:p w:rsidR="00797215" w:rsidRPr="000C6F9E" w:rsidRDefault="00797215" w:rsidP="000C6F9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0C6F9E">
        <w:rPr>
          <w:rFonts w:eastAsiaTheme="minorHAnsi"/>
          <w:szCs w:val="28"/>
          <w:lang w:eastAsia="en-US"/>
        </w:rPr>
        <w:t>При подборе наставников для вновь принятых сотрудников начальниками подразделений и служб учреждений и органов УИС выбор падает на ветеранов УИС, активных членов Союза ветеранов, как на наиболее подготовленных сотрудников УИС, обладающих высокими профессиональными качествами, положительно зарекомендовавших себя на службе, пользующихся авторитетом в коллективе.</w:t>
      </w:r>
    </w:p>
    <w:p w:rsidR="00797215" w:rsidRPr="000C6F9E" w:rsidRDefault="00797215" w:rsidP="000C6F9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0C6F9E">
        <w:rPr>
          <w:rFonts w:eastAsiaTheme="minorHAnsi"/>
          <w:szCs w:val="28"/>
          <w:lang w:eastAsia="en-US"/>
        </w:rPr>
        <w:t>Приказом по учреждению п</w:t>
      </w:r>
      <w:r w:rsidRPr="000C6F9E">
        <w:rPr>
          <w:szCs w:val="28"/>
        </w:rPr>
        <w:t>редставители первичных организаций ветеранов включают</w:t>
      </w:r>
      <w:r w:rsidR="00220986" w:rsidRPr="000C6F9E">
        <w:rPr>
          <w:szCs w:val="28"/>
        </w:rPr>
        <w:t>ся</w:t>
      </w:r>
      <w:r w:rsidRPr="000C6F9E">
        <w:rPr>
          <w:szCs w:val="28"/>
        </w:rPr>
        <w:t xml:space="preserve"> в состав С</w:t>
      </w:r>
      <w:r w:rsidRPr="000C6F9E">
        <w:rPr>
          <w:rFonts w:eastAsiaTheme="minorHAnsi"/>
          <w:szCs w:val="28"/>
          <w:lang w:eastAsia="en-US"/>
        </w:rPr>
        <w:t>овета воспитателей отряда учреждений. Их богатый опыт, творческая инициатива и ответственность прекрасно дополняют профессиональные умения и навыки действующих сотрудников.</w:t>
      </w:r>
    </w:p>
    <w:p w:rsidR="00797215" w:rsidRPr="000C6F9E" w:rsidRDefault="00797215" w:rsidP="000C6F9E">
      <w:pPr>
        <w:pStyle w:val="1"/>
        <w:ind w:firstLine="709"/>
        <w:jc w:val="both"/>
        <w:rPr>
          <w:sz w:val="28"/>
          <w:szCs w:val="28"/>
        </w:rPr>
      </w:pPr>
      <w:r w:rsidRPr="000C6F9E">
        <w:rPr>
          <w:sz w:val="28"/>
          <w:szCs w:val="28"/>
        </w:rPr>
        <w:t>Проводились занятия в системе боевой и служебной подготовки на темы</w:t>
      </w:r>
      <w:r w:rsidR="00220986" w:rsidRPr="000C6F9E">
        <w:rPr>
          <w:sz w:val="28"/>
          <w:szCs w:val="28"/>
        </w:rPr>
        <w:t>:</w:t>
      </w:r>
      <w:r w:rsidRPr="000C6F9E">
        <w:rPr>
          <w:sz w:val="28"/>
          <w:szCs w:val="28"/>
        </w:rPr>
        <w:t xml:space="preserve"> «Герои </w:t>
      </w:r>
      <w:r w:rsidR="008720C5">
        <w:rPr>
          <w:sz w:val="28"/>
          <w:szCs w:val="28"/>
        </w:rPr>
        <w:t>О</w:t>
      </w:r>
      <w:r w:rsidRPr="000C6F9E">
        <w:rPr>
          <w:sz w:val="28"/>
          <w:szCs w:val="28"/>
        </w:rPr>
        <w:t>течества»</w:t>
      </w:r>
      <w:r w:rsidR="00220986" w:rsidRPr="000C6F9E">
        <w:rPr>
          <w:sz w:val="28"/>
          <w:szCs w:val="28"/>
        </w:rPr>
        <w:t>,</w:t>
      </w:r>
      <w:r w:rsidRPr="000C6F9E">
        <w:rPr>
          <w:sz w:val="28"/>
          <w:szCs w:val="28"/>
        </w:rPr>
        <w:t xml:space="preserve"> «Традиции УИС», «Связь поколений», «Урок Победы – 75 лет».</w:t>
      </w:r>
    </w:p>
    <w:p w:rsidR="00797215" w:rsidRPr="000C6F9E" w:rsidRDefault="00797215" w:rsidP="000C6F9E">
      <w:pPr>
        <w:pStyle w:val="1"/>
        <w:ind w:firstLine="709"/>
        <w:jc w:val="both"/>
        <w:rPr>
          <w:sz w:val="28"/>
          <w:szCs w:val="28"/>
        </w:rPr>
      </w:pPr>
      <w:r w:rsidRPr="000C6F9E">
        <w:rPr>
          <w:sz w:val="28"/>
          <w:szCs w:val="28"/>
        </w:rPr>
        <w:t xml:space="preserve">Ветеранам оказывалась не только моральная поддержка, но и материальная помощь. </w:t>
      </w:r>
      <w:r w:rsidR="002D09DA">
        <w:rPr>
          <w:sz w:val="28"/>
          <w:szCs w:val="28"/>
        </w:rPr>
        <w:t>Передавались продуктовые наборы;</w:t>
      </w:r>
      <w:r w:rsidRPr="000C6F9E">
        <w:rPr>
          <w:sz w:val="28"/>
          <w:szCs w:val="28"/>
        </w:rPr>
        <w:t xml:space="preserve"> материальная помощь на приобретение лекарств 17 ветеранам, находящимся в тяжелом материальном положении; оказана финансовая помощь 27 ветеранам.</w:t>
      </w:r>
    </w:p>
    <w:p w:rsidR="00797215" w:rsidRPr="000C6F9E" w:rsidRDefault="00797215" w:rsidP="000C6F9E">
      <w:pPr>
        <w:pStyle w:val="1"/>
        <w:ind w:firstLine="709"/>
        <w:jc w:val="both"/>
        <w:rPr>
          <w:sz w:val="28"/>
          <w:szCs w:val="28"/>
        </w:rPr>
      </w:pPr>
      <w:r w:rsidRPr="000C6F9E">
        <w:rPr>
          <w:sz w:val="28"/>
          <w:szCs w:val="28"/>
        </w:rPr>
        <w:t>Организовывались экскурсии для ветеранов для посещения Ржевского мемориала Советскому солдату – мемориального комплекса, посвященного памяти советски</w:t>
      </w:r>
      <w:r w:rsidR="00220986" w:rsidRPr="000C6F9E">
        <w:rPr>
          <w:sz w:val="28"/>
          <w:szCs w:val="28"/>
        </w:rPr>
        <w:t>х</w:t>
      </w:r>
      <w:r w:rsidRPr="000C6F9E">
        <w:rPr>
          <w:sz w:val="28"/>
          <w:szCs w:val="28"/>
        </w:rPr>
        <w:t xml:space="preserve"> солдат, павши</w:t>
      </w:r>
      <w:r w:rsidR="00220986" w:rsidRPr="000C6F9E">
        <w:rPr>
          <w:sz w:val="28"/>
          <w:szCs w:val="28"/>
        </w:rPr>
        <w:t>х</w:t>
      </w:r>
      <w:r w:rsidRPr="000C6F9E">
        <w:rPr>
          <w:sz w:val="28"/>
          <w:szCs w:val="28"/>
        </w:rPr>
        <w:t xml:space="preserve"> в боях под Ржевом в 1942-1943 гг.; Музея Калининского фронта; Тверской картинной галереи; Новоиерусалимского монастыря в Истре Московской области.</w:t>
      </w:r>
    </w:p>
    <w:p w:rsidR="00797215" w:rsidRPr="000C6F9E" w:rsidRDefault="00797215" w:rsidP="000C6F9E">
      <w:pPr>
        <w:pStyle w:val="1"/>
        <w:ind w:firstLine="709"/>
        <w:jc w:val="both"/>
        <w:rPr>
          <w:sz w:val="28"/>
          <w:szCs w:val="28"/>
        </w:rPr>
      </w:pPr>
      <w:r w:rsidRPr="000C6F9E">
        <w:rPr>
          <w:sz w:val="28"/>
          <w:szCs w:val="28"/>
        </w:rPr>
        <w:t xml:space="preserve">Все мероприятия освещались на сайте УФСИН и проводились с учетом действующих ограничительных мер </w:t>
      </w:r>
      <w:r w:rsidR="00220986" w:rsidRPr="000C6F9E">
        <w:rPr>
          <w:sz w:val="28"/>
          <w:szCs w:val="28"/>
        </w:rPr>
        <w:t xml:space="preserve">в </w:t>
      </w:r>
      <w:r w:rsidRPr="000C6F9E">
        <w:rPr>
          <w:color w:val="000000"/>
          <w:sz w:val="28"/>
          <w:szCs w:val="28"/>
          <w:lang w:bidi="ru-RU"/>
        </w:rPr>
        <w:t>связи с распространением новой коронавирусной инфекции (</w:t>
      </w:r>
      <w:r w:rsidRPr="000C6F9E">
        <w:rPr>
          <w:color w:val="000000"/>
          <w:sz w:val="28"/>
          <w:szCs w:val="28"/>
          <w:lang w:val="en-US" w:bidi="ru-RU"/>
        </w:rPr>
        <w:t>COVID</w:t>
      </w:r>
      <w:r w:rsidRPr="000C6F9E">
        <w:rPr>
          <w:color w:val="000000"/>
          <w:sz w:val="28"/>
          <w:szCs w:val="28"/>
          <w:lang w:bidi="ru-RU"/>
        </w:rPr>
        <w:t>-19)</w:t>
      </w:r>
      <w:r w:rsidRPr="000C6F9E">
        <w:rPr>
          <w:sz w:val="28"/>
          <w:szCs w:val="28"/>
        </w:rPr>
        <w:t>.</w:t>
      </w:r>
    </w:p>
    <w:p w:rsidR="00797215" w:rsidRPr="000C6F9E" w:rsidRDefault="00797215" w:rsidP="000C6F9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C6F9E">
        <w:rPr>
          <w:szCs w:val="28"/>
        </w:rPr>
        <w:t>К знаменательным датам з</w:t>
      </w:r>
      <w:r w:rsidRPr="000C6F9E">
        <w:rPr>
          <w:rFonts w:eastAsiaTheme="minorHAnsi"/>
          <w:szCs w:val="28"/>
          <w:lang w:eastAsia="en-US"/>
        </w:rPr>
        <w:t>а особые заслуги в организации работы учреждений и органов уголовно-исполнительной системы Российской Федерации, за значительный вклад в обеспечение исполнения уголовных наказаний ветераны отмечаются ведомственными наградами.</w:t>
      </w:r>
    </w:p>
    <w:p w:rsidR="00797215" w:rsidRPr="000C6F9E" w:rsidRDefault="00797215" w:rsidP="000C6F9E">
      <w:pPr>
        <w:autoSpaceDE w:val="0"/>
        <w:autoSpaceDN w:val="0"/>
        <w:adjustRightInd w:val="0"/>
        <w:ind w:firstLine="709"/>
        <w:jc w:val="both"/>
        <w:rPr>
          <w:b/>
          <w:szCs w:val="28"/>
          <w:lang w:bidi="ru-RU"/>
        </w:rPr>
      </w:pPr>
      <w:r w:rsidRPr="000C6F9E">
        <w:rPr>
          <w:szCs w:val="28"/>
          <w:lang w:bidi="ru-RU"/>
        </w:rPr>
        <w:t>Ко дню празднования</w:t>
      </w:r>
      <w:r w:rsidRPr="000C6F9E">
        <w:rPr>
          <w:b/>
          <w:szCs w:val="28"/>
          <w:lang w:bidi="ru-RU"/>
        </w:rPr>
        <w:t xml:space="preserve"> </w:t>
      </w:r>
      <w:r w:rsidRPr="000C6F9E">
        <w:rPr>
          <w:rFonts w:eastAsiaTheme="minorHAnsi"/>
          <w:szCs w:val="28"/>
          <w:lang w:eastAsia="en-US"/>
        </w:rPr>
        <w:t xml:space="preserve">профессионального праздника </w:t>
      </w:r>
      <w:r w:rsidR="00220986" w:rsidRPr="000C6F9E">
        <w:rPr>
          <w:rFonts w:eastAsiaTheme="minorHAnsi"/>
          <w:szCs w:val="28"/>
          <w:lang w:eastAsia="en-US"/>
        </w:rPr>
        <w:t>–</w:t>
      </w:r>
      <w:r w:rsidRPr="000C6F9E">
        <w:rPr>
          <w:rFonts w:eastAsiaTheme="minorHAnsi"/>
          <w:szCs w:val="28"/>
          <w:lang w:eastAsia="en-US"/>
        </w:rPr>
        <w:t xml:space="preserve"> Дня работника уголовно-исполнительной системы п</w:t>
      </w:r>
      <w:r w:rsidRPr="000C6F9E">
        <w:rPr>
          <w:szCs w:val="28"/>
          <w:lang w:bidi="ru-RU"/>
        </w:rPr>
        <w:t xml:space="preserve">риказом </w:t>
      </w:r>
      <w:r w:rsidR="00220986" w:rsidRPr="000C6F9E">
        <w:rPr>
          <w:szCs w:val="28"/>
          <w:lang w:bidi="ru-RU"/>
        </w:rPr>
        <w:t>д</w:t>
      </w:r>
      <w:r w:rsidRPr="000C6F9E">
        <w:rPr>
          <w:szCs w:val="28"/>
          <w:lang w:bidi="ru-RU"/>
        </w:rPr>
        <w:t xml:space="preserve">иректора ФСИН России </w:t>
      </w:r>
      <w:r w:rsidRPr="000C6F9E">
        <w:rPr>
          <w:szCs w:val="28"/>
        </w:rPr>
        <w:t>объявлена б</w:t>
      </w:r>
      <w:r w:rsidRPr="000C6F9E">
        <w:rPr>
          <w:szCs w:val="28"/>
          <w:lang w:bidi="ru-RU"/>
        </w:rPr>
        <w:t xml:space="preserve">лагодарность </w:t>
      </w:r>
      <w:r w:rsidRPr="000C6F9E">
        <w:rPr>
          <w:szCs w:val="28"/>
        </w:rPr>
        <w:t>по</w:t>
      </w:r>
      <w:r w:rsidRPr="000C6F9E">
        <w:rPr>
          <w:szCs w:val="28"/>
          <w:lang w:bidi="ru-RU"/>
        </w:rPr>
        <w:t>лковник</w:t>
      </w:r>
      <w:r w:rsidRPr="000C6F9E">
        <w:rPr>
          <w:szCs w:val="28"/>
        </w:rPr>
        <w:t>у</w:t>
      </w:r>
      <w:r w:rsidRPr="000C6F9E">
        <w:rPr>
          <w:szCs w:val="28"/>
          <w:lang w:bidi="ru-RU"/>
        </w:rPr>
        <w:t xml:space="preserve"> внутренней службы в отставке </w:t>
      </w:r>
      <w:proofErr w:type="spellStart"/>
      <w:r w:rsidRPr="000C6F9E">
        <w:rPr>
          <w:szCs w:val="28"/>
          <w:lang w:bidi="ru-RU"/>
        </w:rPr>
        <w:lastRenderedPageBreak/>
        <w:t>Гавриш</w:t>
      </w:r>
      <w:r w:rsidR="00220986" w:rsidRPr="000C6F9E">
        <w:rPr>
          <w:szCs w:val="28"/>
          <w:lang w:bidi="ru-RU"/>
        </w:rPr>
        <w:t>у</w:t>
      </w:r>
      <w:proofErr w:type="spellEnd"/>
      <w:r w:rsidRPr="000C6F9E">
        <w:rPr>
          <w:szCs w:val="28"/>
          <w:lang w:bidi="ru-RU"/>
        </w:rPr>
        <w:t xml:space="preserve"> Витали</w:t>
      </w:r>
      <w:r w:rsidR="00220986" w:rsidRPr="000C6F9E">
        <w:rPr>
          <w:szCs w:val="28"/>
          <w:lang w:bidi="ru-RU"/>
        </w:rPr>
        <w:t>ю</w:t>
      </w:r>
      <w:r w:rsidRPr="000C6F9E">
        <w:rPr>
          <w:szCs w:val="28"/>
          <w:lang w:bidi="ru-RU"/>
        </w:rPr>
        <w:t xml:space="preserve"> Александрович</w:t>
      </w:r>
      <w:r w:rsidR="00220986" w:rsidRPr="000C6F9E">
        <w:rPr>
          <w:szCs w:val="28"/>
          <w:lang w:bidi="ru-RU"/>
        </w:rPr>
        <w:t>у</w:t>
      </w:r>
      <w:r w:rsidRPr="000C6F9E">
        <w:rPr>
          <w:szCs w:val="28"/>
          <w:lang w:bidi="ru-RU"/>
        </w:rPr>
        <w:t>, ветеран</w:t>
      </w:r>
      <w:r w:rsidR="00220986" w:rsidRPr="000C6F9E">
        <w:rPr>
          <w:szCs w:val="28"/>
          <w:lang w:bidi="ru-RU"/>
        </w:rPr>
        <w:t>у</w:t>
      </w:r>
      <w:r w:rsidRPr="000C6F9E">
        <w:rPr>
          <w:szCs w:val="28"/>
          <w:lang w:bidi="ru-RU"/>
        </w:rPr>
        <w:t xml:space="preserve"> уголовно-исполнительной системы (</w:t>
      </w:r>
      <w:r w:rsidR="00220986" w:rsidRPr="000C6F9E">
        <w:rPr>
          <w:szCs w:val="28"/>
          <w:lang w:bidi="ru-RU"/>
        </w:rPr>
        <w:t xml:space="preserve">бывшему </w:t>
      </w:r>
      <w:r w:rsidRPr="000C6F9E">
        <w:rPr>
          <w:szCs w:val="28"/>
          <w:lang w:bidi="ru-RU"/>
        </w:rPr>
        <w:t>начальник</w:t>
      </w:r>
      <w:r w:rsidR="00220986" w:rsidRPr="000C6F9E">
        <w:rPr>
          <w:szCs w:val="28"/>
          <w:lang w:bidi="ru-RU"/>
        </w:rPr>
        <w:t>у</w:t>
      </w:r>
      <w:r w:rsidRPr="000C6F9E">
        <w:rPr>
          <w:szCs w:val="28"/>
          <w:lang w:bidi="ru-RU"/>
        </w:rPr>
        <w:t xml:space="preserve"> ФКУ СИЗО-1 УФСИН России по Тверской области)</w:t>
      </w:r>
      <w:r w:rsidRPr="000C6F9E">
        <w:rPr>
          <w:b/>
          <w:szCs w:val="28"/>
          <w:lang w:bidi="ru-RU"/>
        </w:rPr>
        <w:t>.</w:t>
      </w:r>
    </w:p>
    <w:p w:rsidR="00797215" w:rsidRPr="000C6F9E" w:rsidRDefault="00797215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color w:val="000000"/>
          <w:spacing w:val="0"/>
          <w:sz w:val="28"/>
          <w:szCs w:val="28"/>
          <w:lang w:eastAsia="ru-RU" w:bidi="ru-RU"/>
        </w:rPr>
      </w:pPr>
      <w:r w:rsidRPr="000C6F9E">
        <w:rPr>
          <w:rFonts w:cs="Times New Roman"/>
          <w:b w:val="0"/>
          <w:color w:val="000000"/>
          <w:spacing w:val="0"/>
          <w:sz w:val="28"/>
          <w:szCs w:val="28"/>
          <w:lang w:eastAsia="ru-RU" w:bidi="ru-RU"/>
        </w:rPr>
        <w:t>Почетное место занимают ветераны Великой Отечественной войны, труженики тыла, малолетние узники, которых на сегодняшний день остается всего 11 человек.</w:t>
      </w:r>
    </w:p>
    <w:p w:rsidR="00797215" w:rsidRPr="000C6F9E" w:rsidRDefault="00797215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</w:rPr>
      </w:pPr>
      <w:r w:rsidRPr="000C6F9E">
        <w:rPr>
          <w:rFonts w:cs="Times New Roman"/>
          <w:b w:val="0"/>
          <w:spacing w:val="0"/>
          <w:sz w:val="28"/>
          <w:szCs w:val="28"/>
        </w:rPr>
        <w:t xml:space="preserve">Ко дню празднования 75-й годовщины </w:t>
      </w:r>
      <w:r w:rsidRPr="000C6F9E">
        <w:rPr>
          <w:rFonts w:eastAsiaTheme="minorHAnsi" w:cs="Times New Roman"/>
          <w:b w:val="0"/>
          <w:spacing w:val="0"/>
          <w:sz w:val="28"/>
          <w:szCs w:val="28"/>
        </w:rPr>
        <w:t xml:space="preserve">Победы в Великой Отечественной войне 1941 </w:t>
      </w:r>
      <w:r w:rsidR="002D09DA">
        <w:rPr>
          <w:rFonts w:eastAsiaTheme="minorHAnsi" w:cs="Times New Roman"/>
          <w:b w:val="0"/>
          <w:spacing w:val="0"/>
          <w:sz w:val="28"/>
          <w:szCs w:val="28"/>
        </w:rPr>
        <w:t>–</w:t>
      </w:r>
      <w:r w:rsidRPr="000C6F9E">
        <w:rPr>
          <w:rFonts w:eastAsiaTheme="minorHAnsi" w:cs="Times New Roman"/>
          <w:b w:val="0"/>
          <w:spacing w:val="0"/>
          <w:sz w:val="28"/>
          <w:szCs w:val="28"/>
        </w:rPr>
        <w:t xml:space="preserve"> 1945 годов приказом </w:t>
      </w:r>
      <w:r w:rsidR="00220986" w:rsidRPr="000C6F9E">
        <w:rPr>
          <w:rFonts w:eastAsiaTheme="minorHAnsi" w:cs="Times New Roman"/>
          <w:b w:val="0"/>
          <w:spacing w:val="0"/>
          <w:sz w:val="28"/>
          <w:szCs w:val="28"/>
        </w:rPr>
        <w:t>д</w:t>
      </w:r>
      <w:r w:rsidRPr="000C6F9E">
        <w:rPr>
          <w:rFonts w:eastAsiaTheme="minorHAnsi" w:cs="Times New Roman"/>
          <w:b w:val="0"/>
          <w:spacing w:val="0"/>
          <w:sz w:val="28"/>
          <w:szCs w:val="28"/>
        </w:rPr>
        <w:t>иректора ФСИН</w:t>
      </w:r>
      <w:r w:rsidR="00220986" w:rsidRPr="000C6F9E">
        <w:rPr>
          <w:rFonts w:eastAsiaTheme="minorHAnsi" w:cs="Times New Roman"/>
          <w:b w:val="0"/>
          <w:spacing w:val="0"/>
          <w:sz w:val="28"/>
          <w:szCs w:val="28"/>
        </w:rPr>
        <w:t xml:space="preserve"> России</w:t>
      </w:r>
      <w:r w:rsidRPr="000C6F9E">
        <w:rPr>
          <w:rFonts w:eastAsiaTheme="minorHAnsi" w:cs="Times New Roman"/>
          <w:b w:val="0"/>
          <w:spacing w:val="0"/>
          <w:sz w:val="28"/>
          <w:szCs w:val="28"/>
        </w:rPr>
        <w:t xml:space="preserve"> </w:t>
      </w:r>
      <w:r w:rsidR="00220986"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>з</w:t>
      </w: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>олотой медал</w:t>
      </w:r>
      <w:r w:rsidRPr="000C6F9E">
        <w:rPr>
          <w:rFonts w:cs="Times New Roman"/>
          <w:b w:val="0"/>
          <w:spacing w:val="0"/>
          <w:sz w:val="28"/>
          <w:szCs w:val="28"/>
        </w:rPr>
        <w:t>ью</w:t>
      </w: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 «За вклад в развитие уголовно-исполнительной системы России» награжден</w:t>
      </w:r>
      <w:r w:rsidRPr="000C6F9E">
        <w:rPr>
          <w:rFonts w:cs="Times New Roman"/>
          <w:b w:val="0"/>
          <w:spacing w:val="0"/>
          <w:sz w:val="28"/>
          <w:szCs w:val="28"/>
        </w:rPr>
        <w:t>ы ветераны УИС и В</w:t>
      </w:r>
      <w:r w:rsidR="00220986" w:rsidRPr="000C6F9E">
        <w:rPr>
          <w:rFonts w:cs="Times New Roman"/>
          <w:b w:val="0"/>
          <w:spacing w:val="0"/>
          <w:sz w:val="28"/>
          <w:szCs w:val="28"/>
        </w:rPr>
        <w:t>еликой Отечественной войны</w:t>
      </w:r>
      <w:r w:rsidRPr="000C6F9E">
        <w:rPr>
          <w:rFonts w:cs="Times New Roman"/>
          <w:b w:val="0"/>
          <w:spacing w:val="0"/>
          <w:sz w:val="28"/>
          <w:szCs w:val="28"/>
        </w:rPr>
        <w:t>:</w:t>
      </w:r>
    </w:p>
    <w:p w:rsidR="00797215" w:rsidRPr="000C6F9E" w:rsidRDefault="000C6F9E" w:rsidP="000C6F9E">
      <w:pPr>
        <w:pStyle w:val="20"/>
        <w:shd w:val="clear" w:color="auto" w:fill="auto"/>
        <w:spacing w:after="0" w:line="240" w:lineRule="auto"/>
        <w:ind w:left="709"/>
        <w:jc w:val="both"/>
        <w:rPr>
          <w:rFonts w:cs="Times New Roman"/>
          <w:b w:val="0"/>
          <w:spacing w:val="0"/>
          <w:sz w:val="28"/>
          <w:szCs w:val="28"/>
        </w:rPr>
      </w:pPr>
      <w:r>
        <w:rPr>
          <w:rFonts w:cs="Times New Roman"/>
          <w:b w:val="0"/>
          <w:spacing w:val="0"/>
          <w:sz w:val="28"/>
          <w:szCs w:val="28"/>
        </w:rPr>
        <w:t xml:space="preserve">- </w:t>
      </w:r>
      <w:proofErr w:type="spellStart"/>
      <w:r w:rsidR="00797215" w:rsidRPr="000C6F9E">
        <w:rPr>
          <w:rFonts w:cs="Times New Roman"/>
          <w:b w:val="0"/>
          <w:spacing w:val="0"/>
          <w:sz w:val="28"/>
          <w:szCs w:val="28"/>
        </w:rPr>
        <w:t>Челнокова</w:t>
      </w:r>
      <w:proofErr w:type="spellEnd"/>
      <w:r w:rsidR="00797215" w:rsidRPr="000C6F9E">
        <w:rPr>
          <w:rFonts w:cs="Times New Roman"/>
          <w:b w:val="0"/>
          <w:spacing w:val="0"/>
          <w:sz w:val="28"/>
          <w:szCs w:val="28"/>
        </w:rPr>
        <w:t xml:space="preserve"> Лидия Гавриловна,</w:t>
      </w:r>
    </w:p>
    <w:p w:rsidR="00797215" w:rsidRPr="000C6F9E" w:rsidRDefault="000C6F9E" w:rsidP="000C6F9E">
      <w:pPr>
        <w:pStyle w:val="20"/>
        <w:shd w:val="clear" w:color="auto" w:fill="auto"/>
        <w:spacing w:after="0" w:line="240" w:lineRule="auto"/>
        <w:ind w:left="709"/>
        <w:jc w:val="both"/>
        <w:rPr>
          <w:rFonts w:cs="Times New Roman"/>
          <w:b w:val="0"/>
          <w:spacing w:val="0"/>
          <w:sz w:val="28"/>
          <w:szCs w:val="28"/>
        </w:rPr>
      </w:pPr>
      <w:r>
        <w:rPr>
          <w:rFonts w:cs="Times New Roman"/>
          <w:b w:val="0"/>
          <w:spacing w:val="0"/>
          <w:sz w:val="28"/>
          <w:szCs w:val="28"/>
        </w:rPr>
        <w:t xml:space="preserve">- </w:t>
      </w:r>
      <w:proofErr w:type="spellStart"/>
      <w:r w:rsidR="00797215" w:rsidRPr="000C6F9E">
        <w:rPr>
          <w:rFonts w:cs="Times New Roman"/>
          <w:b w:val="0"/>
          <w:spacing w:val="0"/>
          <w:sz w:val="28"/>
          <w:szCs w:val="28"/>
        </w:rPr>
        <w:t>Точенникова</w:t>
      </w:r>
      <w:proofErr w:type="spellEnd"/>
      <w:r w:rsidR="00797215" w:rsidRPr="000C6F9E">
        <w:rPr>
          <w:rFonts w:cs="Times New Roman"/>
          <w:b w:val="0"/>
          <w:spacing w:val="0"/>
          <w:sz w:val="28"/>
          <w:szCs w:val="28"/>
        </w:rPr>
        <w:t xml:space="preserve"> Галина Пантелеевна,</w:t>
      </w:r>
    </w:p>
    <w:p w:rsidR="00797215" w:rsidRPr="000C6F9E" w:rsidRDefault="000C6F9E" w:rsidP="000C6F9E">
      <w:pPr>
        <w:pStyle w:val="20"/>
        <w:shd w:val="clear" w:color="auto" w:fill="auto"/>
        <w:spacing w:after="0" w:line="240" w:lineRule="auto"/>
        <w:ind w:left="709"/>
        <w:jc w:val="both"/>
        <w:rPr>
          <w:rFonts w:cs="Times New Roman"/>
          <w:b w:val="0"/>
          <w:spacing w:val="0"/>
          <w:sz w:val="28"/>
          <w:szCs w:val="28"/>
        </w:rPr>
      </w:pPr>
      <w:r>
        <w:rPr>
          <w:rFonts w:cs="Times New Roman"/>
          <w:b w:val="0"/>
          <w:spacing w:val="0"/>
          <w:sz w:val="28"/>
          <w:szCs w:val="28"/>
        </w:rPr>
        <w:t xml:space="preserve">- </w:t>
      </w:r>
      <w:proofErr w:type="spellStart"/>
      <w:r w:rsidR="00797215" w:rsidRPr="000C6F9E">
        <w:rPr>
          <w:rFonts w:cs="Times New Roman"/>
          <w:b w:val="0"/>
          <w:spacing w:val="0"/>
          <w:sz w:val="28"/>
          <w:szCs w:val="28"/>
        </w:rPr>
        <w:t>Проворова</w:t>
      </w:r>
      <w:proofErr w:type="spellEnd"/>
      <w:r w:rsidR="00797215" w:rsidRPr="000C6F9E">
        <w:rPr>
          <w:rFonts w:cs="Times New Roman"/>
          <w:b w:val="0"/>
          <w:spacing w:val="0"/>
          <w:sz w:val="28"/>
          <w:szCs w:val="28"/>
        </w:rPr>
        <w:t xml:space="preserve"> Мария Ниловна,</w:t>
      </w:r>
    </w:p>
    <w:p w:rsidR="00797215" w:rsidRPr="000C6F9E" w:rsidRDefault="000C6F9E" w:rsidP="000C6F9E">
      <w:pPr>
        <w:pStyle w:val="20"/>
        <w:shd w:val="clear" w:color="auto" w:fill="auto"/>
        <w:spacing w:after="0" w:line="240" w:lineRule="auto"/>
        <w:ind w:left="709"/>
        <w:jc w:val="both"/>
        <w:rPr>
          <w:rFonts w:cs="Times New Roman"/>
          <w:b w:val="0"/>
          <w:spacing w:val="0"/>
          <w:sz w:val="28"/>
          <w:szCs w:val="28"/>
        </w:rPr>
      </w:pPr>
      <w:r>
        <w:rPr>
          <w:rFonts w:cs="Times New Roman"/>
          <w:b w:val="0"/>
          <w:spacing w:val="0"/>
          <w:sz w:val="28"/>
          <w:szCs w:val="28"/>
        </w:rPr>
        <w:t xml:space="preserve">- </w:t>
      </w:r>
      <w:r w:rsidR="00797215" w:rsidRPr="000C6F9E">
        <w:rPr>
          <w:rFonts w:cs="Times New Roman"/>
          <w:b w:val="0"/>
          <w:spacing w:val="0"/>
          <w:sz w:val="28"/>
          <w:szCs w:val="28"/>
        </w:rPr>
        <w:t>Коршунов Николай Васильевич,</w:t>
      </w:r>
    </w:p>
    <w:p w:rsidR="00797215" w:rsidRPr="000C6F9E" w:rsidRDefault="000C6F9E" w:rsidP="000C6F9E">
      <w:pPr>
        <w:pStyle w:val="20"/>
        <w:shd w:val="clear" w:color="auto" w:fill="auto"/>
        <w:spacing w:after="0" w:line="240" w:lineRule="auto"/>
        <w:ind w:left="709"/>
        <w:jc w:val="both"/>
        <w:rPr>
          <w:rFonts w:cs="Times New Roman"/>
          <w:b w:val="0"/>
          <w:spacing w:val="0"/>
          <w:sz w:val="28"/>
          <w:szCs w:val="28"/>
        </w:rPr>
      </w:pPr>
      <w:r>
        <w:rPr>
          <w:rFonts w:cs="Times New Roman"/>
          <w:b w:val="0"/>
          <w:spacing w:val="0"/>
          <w:sz w:val="28"/>
          <w:szCs w:val="28"/>
        </w:rPr>
        <w:t xml:space="preserve">- </w:t>
      </w:r>
      <w:proofErr w:type="spellStart"/>
      <w:r w:rsidR="00797215" w:rsidRPr="000C6F9E">
        <w:rPr>
          <w:rFonts w:cs="Times New Roman"/>
          <w:b w:val="0"/>
          <w:spacing w:val="0"/>
          <w:sz w:val="28"/>
          <w:szCs w:val="28"/>
        </w:rPr>
        <w:t>Голубева</w:t>
      </w:r>
      <w:proofErr w:type="spellEnd"/>
      <w:r w:rsidR="00797215" w:rsidRPr="000C6F9E">
        <w:rPr>
          <w:rFonts w:cs="Times New Roman"/>
          <w:b w:val="0"/>
          <w:spacing w:val="0"/>
          <w:sz w:val="28"/>
          <w:szCs w:val="28"/>
        </w:rPr>
        <w:t xml:space="preserve"> Александра Семеновна.</w:t>
      </w:r>
    </w:p>
    <w:p w:rsidR="00797215" w:rsidRPr="000C6F9E" w:rsidRDefault="00797215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  <w:lang w:eastAsia="ru-RU" w:bidi="ru-RU"/>
        </w:rPr>
      </w:pP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>Серебряной медал</w:t>
      </w:r>
      <w:r w:rsidRPr="000C6F9E">
        <w:rPr>
          <w:rFonts w:cs="Times New Roman"/>
          <w:b w:val="0"/>
          <w:spacing w:val="0"/>
          <w:sz w:val="28"/>
          <w:szCs w:val="28"/>
        </w:rPr>
        <w:t>ью</w:t>
      </w: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 «За вклад в развитие уголовно-исполнительной системы России»:</w:t>
      </w:r>
    </w:p>
    <w:p w:rsidR="00797215" w:rsidRPr="000C6F9E" w:rsidRDefault="000C6F9E" w:rsidP="000C6F9E">
      <w:pPr>
        <w:pStyle w:val="20"/>
        <w:shd w:val="clear" w:color="auto" w:fill="auto"/>
        <w:spacing w:after="0" w:line="240" w:lineRule="auto"/>
        <w:ind w:left="709"/>
        <w:jc w:val="both"/>
        <w:rPr>
          <w:rFonts w:cs="Times New Roman"/>
          <w:b w:val="0"/>
          <w:spacing w:val="0"/>
          <w:sz w:val="28"/>
          <w:szCs w:val="28"/>
          <w:lang w:eastAsia="ru-RU" w:bidi="ru-RU"/>
        </w:rPr>
      </w:pPr>
      <w:r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- </w:t>
      </w:r>
      <w:proofErr w:type="spellStart"/>
      <w:r w:rsidR="00797215"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>Нацыпаева</w:t>
      </w:r>
      <w:proofErr w:type="spellEnd"/>
      <w:r w:rsidR="00797215"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 Тамара Ивановна,</w:t>
      </w:r>
    </w:p>
    <w:p w:rsidR="00797215" w:rsidRPr="000C6F9E" w:rsidRDefault="000C6F9E" w:rsidP="000C6F9E">
      <w:pPr>
        <w:pStyle w:val="20"/>
        <w:shd w:val="clear" w:color="auto" w:fill="auto"/>
        <w:spacing w:after="0" w:line="240" w:lineRule="auto"/>
        <w:ind w:left="709"/>
        <w:jc w:val="both"/>
        <w:rPr>
          <w:rFonts w:cs="Times New Roman"/>
          <w:b w:val="0"/>
          <w:spacing w:val="0"/>
          <w:sz w:val="28"/>
          <w:szCs w:val="28"/>
        </w:rPr>
      </w:pPr>
      <w:r>
        <w:rPr>
          <w:rFonts w:cs="Times New Roman"/>
          <w:b w:val="0"/>
          <w:spacing w:val="0"/>
          <w:sz w:val="28"/>
          <w:szCs w:val="28"/>
        </w:rPr>
        <w:t xml:space="preserve">- </w:t>
      </w:r>
      <w:r w:rsidR="00797215" w:rsidRPr="000C6F9E">
        <w:rPr>
          <w:rFonts w:cs="Times New Roman"/>
          <w:b w:val="0"/>
          <w:spacing w:val="0"/>
          <w:sz w:val="28"/>
          <w:szCs w:val="28"/>
        </w:rPr>
        <w:t>Алексеев Евгений Алексеевич,</w:t>
      </w:r>
    </w:p>
    <w:p w:rsidR="00797215" w:rsidRPr="000C6F9E" w:rsidRDefault="000C6F9E" w:rsidP="000C6F9E">
      <w:pPr>
        <w:pStyle w:val="20"/>
        <w:shd w:val="clear" w:color="auto" w:fill="auto"/>
        <w:spacing w:after="0" w:line="240" w:lineRule="auto"/>
        <w:ind w:left="709"/>
        <w:jc w:val="both"/>
        <w:rPr>
          <w:rFonts w:cs="Times New Roman"/>
          <w:b w:val="0"/>
          <w:spacing w:val="0"/>
          <w:sz w:val="28"/>
          <w:szCs w:val="28"/>
        </w:rPr>
      </w:pPr>
      <w:r>
        <w:rPr>
          <w:rFonts w:cs="Times New Roman"/>
          <w:b w:val="0"/>
          <w:spacing w:val="0"/>
          <w:sz w:val="28"/>
          <w:szCs w:val="28"/>
        </w:rPr>
        <w:t xml:space="preserve">- </w:t>
      </w:r>
      <w:r w:rsidR="00797215" w:rsidRPr="000C6F9E">
        <w:rPr>
          <w:rFonts w:cs="Times New Roman"/>
          <w:b w:val="0"/>
          <w:spacing w:val="0"/>
          <w:sz w:val="28"/>
          <w:szCs w:val="28"/>
        </w:rPr>
        <w:t>Новикова Валентина Михайловна,</w:t>
      </w:r>
    </w:p>
    <w:p w:rsidR="00797215" w:rsidRPr="000C6F9E" w:rsidRDefault="000C6F9E" w:rsidP="000C6F9E">
      <w:pPr>
        <w:pStyle w:val="20"/>
        <w:shd w:val="clear" w:color="auto" w:fill="auto"/>
        <w:spacing w:after="0" w:line="240" w:lineRule="auto"/>
        <w:ind w:left="709"/>
        <w:jc w:val="both"/>
        <w:rPr>
          <w:rFonts w:cs="Times New Roman"/>
          <w:b w:val="0"/>
          <w:spacing w:val="0"/>
          <w:sz w:val="28"/>
          <w:szCs w:val="28"/>
        </w:rPr>
      </w:pPr>
      <w:r>
        <w:rPr>
          <w:rFonts w:cs="Times New Roman"/>
          <w:b w:val="0"/>
          <w:spacing w:val="0"/>
          <w:sz w:val="28"/>
          <w:szCs w:val="28"/>
        </w:rPr>
        <w:t xml:space="preserve">- </w:t>
      </w:r>
      <w:proofErr w:type="spellStart"/>
      <w:r w:rsidR="00797215" w:rsidRPr="000C6F9E">
        <w:rPr>
          <w:rFonts w:cs="Times New Roman"/>
          <w:b w:val="0"/>
          <w:spacing w:val="0"/>
          <w:sz w:val="28"/>
          <w:szCs w:val="28"/>
        </w:rPr>
        <w:t>Овчинникова</w:t>
      </w:r>
      <w:proofErr w:type="spellEnd"/>
      <w:r w:rsidR="00797215" w:rsidRPr="000C6F9E">
        <w:rPr>
          <w:rFonts w:cs="Times New Roman"/>
          <w:b w:val="0"/>
          <w:spacing w:val="0"/>
          <w:sz w:val="28"/>
          <w:szCs w:val="28"/>
        </w:rPr>
        <w:t xml:space="preserve"> Мария Ивановна,</w:t>
      </w:r>
    </w:p>
    <w:p w:rsidR="00797215" w:rsidRPr="000C6F9E" w:rsidRDefault="000C6F9E" w:rsidP="000C6F9E">
      <w:pPr>
        <w:pStyle w:val="20"/>
        <w:shd w:val="clear" w:color="auto" w:fill="auto"/>
        <w:spacing w:after="0" w:line="240" w:lineRule="auto"/>
        <w:ind w:left="709"/>
        <w:jc w:val="both"/>
        <w:rPr>
          <w:rFonts w:cs="Times New Roman"/>
          <w:b w:val="0"/>
          <w:spacing w:val="0"/>
          <w:sz w:val="28"/>
          <w:szCs w:val="28"/>
        </w:rPr>
      </w:pPr>
      <w:r>
        <w:rPr>
          <w:rFonts w:cs="Times New Roman"/>
          <w:b w:val="0"/>
          <w:spacing w:val="0"/>
          <w:sz w:val="28"/>
          <w:szCs w:val="28"/>
        </w:rPr>
        <w:t xml:space="preserve">- </w:t>
      </w:r>
      <w:r w:rsidR="00797215" w:rsidRPr="000C6F9E">
        <w:rPr>
          <w:rFonts w:cs="Times New Roman"/>
          <w:b w:val="0"/>
          <w:spacing w:val="0"/>
          <w:sz w:val="28"/>
          <w:szCs w:val="28"/>
        </w:rPr>
        <w:t>Смирнова Анна Михайловна.</w:t>
      </w:r>
    </w:p>
    <w:p w:rsidR="00797215" w:rsidRPr="000C6F9E" w:rsidRDefault="00797215" w:rsidP="000C6F9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C6F9E">
        <w:rPr>
          <w:szCs w:val="28"/>
        </w:rPr>
        <w:t xml:space="preserve">Приказом </w:t>
      </w:r>
      <w:r w:rsidR="00220986" w:rsidRPr="000C6F9E">
        <w:rPr>
          <w:szCs w:val="28"/>
          <w:lang w:bidi="ru-RU"/>
        </w:rPr>
        <w:t>д</w:t>
      </w:r>
      <w:r w:rsidRPr="000C6F9E">
        <w:rPr>
          <w:szCs w:val="28"/>
          <w:lang w:bidi="ru-RU"/>
        </w:rPr>
        <w:t xml:space="preserve">иректора ФСИН России </w:t>
      </w:r>
      <w:r w:rsidRPr="000C6F9E">
        <w:rPr>
          <w:szCs w:val="28"/>
        </w:rPr>
        <w:t xml:space="preserve">ко Дню образования служб специального учета вручен </w:t>
      </w:r>
      <w:r w:rsidR="00437A33" w:rsidRPr="000C6F9E">
        <w:rPr>
          <w:szCs w:val="28"/>
        </w:rPr>
        <w:t>н</w:t>
      </w:r>
      <w:r w:rsidRPr="000C6F9E">
        <w:rPr>
          <w:szCs w:val="28"/>
        </w:rPr>
        <w:t xml:space="preserve">агрудный знак </w:t>
      </w:r>
      <w:r w:rsidR="00437A33" w:rsidRPr="000C6F9E">
        <w:rPr>
          <w:rFonts w:eastAsiaTheme="minorHAnsi"/>
          <w:szCs w:val="28"/>
          <w:lang w:eastAsia="en-US"/>
        </w:rPr>
        <w:t>«</w:t>
      </w:r>
      <w:r w:rsidRPr="000C6F9E">
        <w:rPr>
          <w:rFonts w:eastAsiaTheme="minorHAnsi"/>
          <w:szCs w:val="28"/>
          <w:lang w:eastAsia="en-US"/>
        </w:rPr>
        <w:t>Лучший работник службы специального учета</w:t>
      </w:r>
      <w:r w:rsidR="00437A33" w:rsidRPr="000C6F9E">
        <w:rPr>
          <w:rFonts w:eastAsiaTheme="minorHAnsi"/>
          <w:szCs w:val="28"/>
          <w:lang w:eastAsia="en-US"/>
        </w:rPr>
        <w:t>»</w:t>
      </w:r>
      <w:r w:rsidRPr="000C6F9E">
        <w:rPr>
          <w:rFonts w:eastAsiaTheme="minorHAnsi"/>
          <w:szCs w:val="28"/>
          <w:lang w:eastAsia="en-US"/>
        </w:rPr>
        <w:t xml:space="preserve"> </w:t>
      </w:r>
      <w:r w:rsidRPr="000C6F9E">
        <w:rPr>
          <w:szCs w:val="28"/>
          <w:lang w:bidi="ru-RU"/>
        </w:rPr>
        <w:t>полковник</w:t>
      </w:r>
      <w:r w:rsidRPr="000C6F9E">
        <w:rPr>
          <w:szCs w:val="28"/>
        </w:rPr>
        <w:t>у</w:t>
      </w:r>
      <w:r w:rsidRPr="000C6F9E">
        <w:rPr>
          <w:szCs w:val="28"/>
          <w:lang w:bidi="ru-RU"/>
        </w:rPr>
        <w:t xml:space="preserve"> внутренней службы в отставке</w:t>
      </w:r>
      <w:r w:rsidRPr="000C6F9E">
        <w:rPr>
          <w:szCs w:val="28"/>
        </w:rPr>
        <w:t xml:space="preserve"> Воронцовой Ирине Борисовне (начальник отделения </w:t>
      </w:r>
      <w:proofErr w:type="spellStart"/>
      <w:r w:rsidRPr="000C6F9E">
        <w:rPr>
          <w:szCs w:val="28"/>
        </w:rPr>
        <w:t>спецучета</w:t>
      </w:r>
      <w:proofErr w:type="spellEnd"/>
      <w:r w:rsidRPr="000C6F9E">
        <w:rPr>
          <w:szCs w:val="28"/>
        </w:rPr>
        <w:t xml:space="preserve"> УФСИН</w:t>
      </w:r>
      <w:r w:rsidR="00437A33" w:rsidRPr="000C6F9E">
        <w:rPr>
          <w:szCs w:val="28"/>
        </w:rPr>
        <w:t xml:space="preserve"> в</w:t>
      </w:r>
      <w:r w:rsidRPr="000C6F9E">
        <w:rPr>
          <w:szCs w:val="28"/>
        </w:rPr>
        <w:t xml:space="preserve"> 1998-2008 г</w:t>
      </w:r>
      <w:r w:rsidR="00437A33" w:rsidRPr="000C6F9E">
        <w:rPr>
          <w:szCs w:val="28"/>
        </w:rPr>
        <w:t>г.</w:t>
      </w:r>
      <w:r w:rsidRPr="000C6F9E">
        <w:rPr>
          <w:szCs w:val="28"/>
        </w:rPr>
        <w:t>).</w:t>
      </w:r>
    </w:p>
    <w:p w:rsidR="00797215" w:rsidRPr="000C6F9E" w:rsidRDefault="00797215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  <w:lang w:eastAsia="ru-RU" w:bidi="ru-RU"/>
        </w:rPr>
      </w:pP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В рамках празднования Дня ветерана УИС ведомственными наградами был поощрен ряд ветеранов. </w:t>
      </w:r>
    </w:p>
    <w:p w:rsidR="00797215" w:rsidRPr="000C6F9E" w:rsidRDefault="00797215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</w:rPr>
      </w:pP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Приказом </w:t>
      </w:r>
      <w:r w:rsidR="00437A33"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>д</w:t>
      </w: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иректора ФСИН России </w:t>
      </w:r>
      <w:r w:rsidR="00437A33" w:rsidRPr="000C6F9E">
        <w:rPr>
          <w:rFonts w:cs="Times New Roman"/>
          <w:b w:val="0"/>
          <w:spacing w:val="0"/>
          <w:sz w:val="28"/>
          <w:szCs w:val="28"/>
        </w:rPr>
        <w:t>м</w:t>
      </w:r>
      <w:r w:rsidRPr="000C6F9E">
        <w:rPr>
          <w:rFonts w:cs="Times New Roman"/>
          <w:b w:val="0"/>
          <w:spacing w:val="0"/>
          <w:sz w:val="28"/>
          <w:szCs w:val="28"/>
        </w:rPr>
        <w:t xml:space="preserve">едалью Михаила </w:t>
      </w:r>
      <w:proofErr w:type="spellStart"/>
      <w:r w:rsidRPr="000C6F9E">
        <w:rPr>
          <w:rFonts w:cs="Times New Roman"/>
          <w:b w:val="0"/>
          <w:spacing w:val="0"/>
          <w:sz w:val="28"/>
          <w:szCs w:val="28"/>
        </w:rPr>
        <w:t>Галкина-Враского</w:t>
      </w:r>
      <w:proofErr w:type="spellEnd"/>
      <w:r w:rsidRPr="000C6F9E">
        <w:rPr>
          <w:rFonts w:cs="Times New Roman"/>
          <w:b w:val="0"/>
          <w:spacing w:val="0"/>
          <w:sz w:val="28"/>
          <w:szCs w:val="28"/>
        </w:rPr>
        <w:t xml:space="preserve"> </w:t>
      </w: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>награжден</w:t>
      </w:r>
      <w:r w:rsidRPr="000C6F9E">
        <w:rPr>
          <w:rFonts w:cs="Times New Roman"/>
          <w:b w:val="0"/>
          <w:spacing w:val="0"/>
          <w:sz w:val="28"/>
          <w:szCs w:val="28"/>
        </w:rPr>
        <w:t>а</w:t>
      </w: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 полковник внутренней службы в отставке </w:t>
      </w:r>
      <w:r w:rsidRPr="000C6F9E">
        <w:rPr>
          <w:rFonts w:cs="Times New Roman"/>
          <w:b w:val="0"/>
          <w:spacing w:val="0"/>
          <w:sz w:val="28"/>
          <w:szCs w:val="28"/>
        </w:rPr>
        <w:t>Иванова Галина Владимировна</w:t>
      </w:r>
      <w:r w:rsidR="00437A33" w:rsidRPr="000C6F9E">
        <w:rPr>
          <w:rFonts w:cs="Times New Roman"/>
          <w:b w:val="0"/>
          <w:spacing w:val="0"/>
          <w:sz w:val="28"/>
          <w:szCs w:val="28"/>
        </w:rPr>
        <w:t>,</w:t>
      </w: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 ветеран уголовно-исполнительной системы</w:t>
      </w:r>
      <w:r w:rsidRPr="000C6F9E">
        <w:rPr>
          <w:rFonts w:cs="Times New Roman"/>
          <w:b w:val="0"/>
          <w:spacing w:val="0"/>
          <w:sz w:val="28"/>
          <w:szCs w:val="28"/>
        </w:rPr>
        <w:t xml:space="preserve"> (</w:t>
      </w:r>
      <w:r w:rsidR="00437A33" w:rsidRPr="000C6F9E">
        <w:rPr>
          <w:rFonts w:cs="Times New Roman"/>
          <w:b w:val="0"/>
          <w:spacing w:val="0"/>
          <w:sz w:val="28"/>
          <w:szCs w:val="28"/>
        </w:rPr>
        <w:t xml:space="preserve">бывший </w:t>
      </w:r>
      <w:r w:rsidRPr="000C6F9E">
        <w:rPr>
          <w:rFonts w:cs="Times New Roman"/>
          <w:b w:val="0"/>
          <w:spacing w:val="0"/>
          <w:sz w:val="28"/>
          <w:szCs w:val="28"/>
        </w:rPr>
        <w:t>начальник ФКУ ИК-5)</w:t>
      </w:r>
      <w:r w:rsidR="00437A33" w:rsidRPr="000C6F9E">
        <w:rPr>
          <w:rFonts w:cs="Times New Roman"/>
          <w:b w:val="0"/>
          <w:spacing w:val="0"/>
          <w:sz w:val="28"/>
          <w:szCs w:val="28"/>
        </w:rPr>
        <w:t>.</w:t>
      </w:r>
      <w:r w:rsidRPr="000C6F9E">
        <w:rPr>
          <w:rFonts w:cs="Times New Roman"/>
          <w:b w:val="0"/>
          <w:spacing w:val="0"/>
          <w:sz w:val="28"/>
          <w:szCs w:val="28"/>
        </w:rPr>
        <w:t xml:space="preserve"> </w:t>
      </w:r>
    </w:p>
    <w:p w:rsidR="00797215" w:rsidRPr="000C6F9E" w:rsidRDefault="00797215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</w:rPr>
      </w:pP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Приказом </w:t>
      </w:r>
      <w:r w:rsidR="00437A33"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>д</w:t>
      </w: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иректора ФСИН России </w:t>
      </w:r>
      <w:r w:rsidR="00437A33"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>с</w:t>
      </w: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>еребряной медал</w:t>
      </w:r>
      <w:r w:rsidRPr="000C6F9E">
        <w:rPr>
          <w:rFonts w:cs="Times New Roman"/>
          <w:b w:val="0"/>
          <w:spacing w:val="0"/>
          <w:sz w:val="28"/>
          <w:szCs w:val="28"/>
        </w:rPr>
        <w:t>ью</w:t>
      </w: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 xml:space="preserve"> «За вклад в развитие уголовно-исполнительной системы России» награжде</w:t>
      </w:r>
      <w:r w:rsidRPr="000C6F9E">
        <w:rPr>
          <w:rFonts w:cs="Times New Roman"/>
          <w:b w:val="0"/>
          <w:spacing w:val="0"/>
          <w:sz w:val="28"/>
          <w:szCs w:val="28"/>
        </w:rPr>
        <w:t>ны:</w:t>
      </w:r>
    </w:p>
    <w:p w:rsidR="00797215" w:rsidRPr="000C6F9E" w:rsidRDefault="00437A33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</w:rPr>
      </w:pPr>
      <w:r w:rsidRPr="000C6F9E">
        <w:rPr>
          <w:rFonts w:cs="Times New Roman"/>
          <w:b w:val="0"/>
          <w:spacing w:val="0"/>
          <w:sz w:val="28"/>
          <w:szCs w:val="28"/>
        </w:rPr>
        <w:t xml:space="preserve">- </w:t>
      </w:r>
      <w:proofErr w:type="spellStart"/>
      <w:r w:rsidR="00797215" w:rsidRPr="000C6F9E">
        <w:rPr>
          <w:rFonts w:cs="Times New Roman"/>
          <w:b w:val="0"/>
          <w:spacing w:val="0"/>
          <w:sz w:val="28"/>
          <w:szCs w:val="28"/>
        </w:rPr>
        <w:t>Чернышова</w:t>
      </w:r>
      <w:proofErr w:type="spellEnd"/>
      <w:r w:rsidR="00797215" w:rsidRPr="000C6F9E">
        <w:rPr>
          <w:rFonts w:cs="Times New Roman"/>
          <w:b w:val="0"/>
          <w:spacing w:val="0"/>
          <w:sz w:val="28"/>
          <w:szCs w:val="28"/>
        </w:rPr>
        <w:t xml:space="preserve"> Галина Павловна (начальник секретной части УФСИН),</w:t>
      </w:r>
    </w:p>
    <w:p w:rsidR="00797215" w:rsidRPr="000C6F9E" w:rsidRDefault="00437A33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</w:rPr>
      </w:pPr>
      <w:r w:rsidRPr="000C6F9E">
        <w:rPr>
          <w:rFonts w:cs="Times New Roman"/>
          <w:b w:val="0"/>
          <w:spacing w:val="0"/>
          <w:sz w:val="28"/>
          <w:szCs w:val="28"/>
        </w:rPr>
        <w:t xml:space="preserve">- </w:t>
      </w:r>
      <w:proofErr w:type="spellStart"/>
      <w:r w:rsidR="00797215" w:rsidRPr="000C6F9E">
        <w:rPr>
          <w:rFonts w:cs="Times New Roman"/>
          <w:b w:val="0"/>
          <w:spacing w:val="0"/>
          <w:sz w:val="28"/>
          <w:szCs w:val="28"/>
        </w:rPr>
        <w:t>Капошко</w:t>
      </w:r>
      <w:proofErr w:type="spellEnd"/>
      <w:r w:rsidR="00797215" w:rsidRPr="000C6F9E">
        <w:rPr>
          <w:rFonts w:cs="Times New Roman"/>
          <w:b w:val="0"/>
          <w:spacing w:val="0"/>
          <w:sz w:val="28"/>
          <w:szCs w:val="28"/>
        </w:rPr>
        <w:t xml:space="preserve"> Николай Петрович (заместитель начальника отдела воспитательной работы УФСИН).</w:t>
      </w:r>
    </w:p>
    <w:p w:rsidR="00797215" w:rsidRPr="000C6F9E" w:rsidRDefault="00797215" w:rsidP="000C6F9E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0C6F9E">
        <w:rPr>
          <w:szCs w:val="28"/>
        </w:rPr>
        <w:t xml:space="preserve">Почетная грамота </w:t>
      </w:r>
      <w:r w:rsidRPr="000C6F9E">
        <w:rPr>
          <w:rFonts w:eastAsiaTheme="minorHAnsi"/>
          <w:szCs w:val="28"/>
          <w:lang w:eastAsia="en-US"/>
        </w:rPr>
        <w:t xml:space="preserve">Федеральной службы исполнения наказаний </w:t>
      </w:r>
      <w:r w:rsidRPr="000C6F9E">
        <w:rPr>
          <w:szCs w:val="28"/>
        </w:rPr>
        <w:t>вручена:</w:t>
      </w:r>
    </w:p>
    <w:p w:rsidR="00797215" w:rsidRPr="000C6F9E" w:rsidRDefault="00437A33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</w:rPr>
      </w:pPr>
      <w:r w:rsidRPr="000C6F9E">
        <w:rPr>
          <w:rFonts w:cs="Times New Roman"/>
          <w:b w:val="0"/>
          <w:spacing w:val="0"/>
          <w:sz w:val="28"/>
          <w:szCs w:val="28"/>
        </w:rPr>
        <w:t xml:space="preserve">- </w:t>
      </w:r>
      <w:proofErr w:type="spellStart"/>
      <w:r w:rsidR="00797215" w:rsidRPr="000C6F9E">
        <w:rPr>
          <w:rFonts w:cs="Times New Roman"/>
          <w:b w:val="0"/>
          <w:spacing w:val="0"/>
          <w:sz w:val="28"/>
          <w:szCs w:val="28"/>
        </w:rPr>
        <w:t>Сивобров</w:t>
      </w:r>
      <w:r w:rsidRPr="000C6F9E">
        <w:rPr>
          <w:rFonts w:cs="Times New Roman"/>
          <w:b w:val="0"/>
          <w:spacing w:val="0"/>
          <w:sz w:val="28"/>
          <w:szCs w:val="28"/>
        </w:rPr>
        <w:t>ой</w:t>
      </w:r>
      <w:proofErr w:type="spellEnd"/>
      <w:r w:rsidR="00797215" w:rsidRPr="000C6F9E">
        <w:rPr>
          <w:rFonts w:cs="Times New Roman"/>
          <w:b w:val="0"/>
          <w:spacing w:val="0"/>
          <w:sz w:val="28"/>
          <w:szCs w:val="28"/>
        </w:rPr>
        <w:t xml:space="preserve"> Галине Николаевне (ИК-1),</w:t>
      </w:r>
    </w:p>
    <w:p w:rsidR="00797215" w:rsidRPr="000C6F9E" w:rsidRDefault="00437A33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</w:rPr>
      </w:pPr>
      <w:r w:rsidRPr="000C6F9E">
        <w:rPr>
          <w:rFonts w:cs="Times New Roman"/>
          <w:b w:val="0"/>
          <w:spacing w:val="0"/>
          <w:sz w:val="28"/>
          <w:szCs w:val="28"/>
        </w:rPr>
        <w:t xml:space="preserve">- </w:t>
      </w:r>
      <w:r w:rsidR="00797215" w:rsidRPr="000C6F9E">
        <w:rPr>
          <w:rFonts w:cs="Times New Roman"/>
          <w:b w:val="0"/>
          <w:spacing w:val="0"/>
          <w:sz w:val="28"/>
          <w:szCs w:val="28"/>
        </w:rPr>
        <w:t>Зайцев</w:t>
      </w:r>
      <w:r w:rsidRPr="000C6F9E">
        <w:rPr>
          <w:rFonts w:cs="Times New Roman"/>
          <w:b w:val="0"/>
          <w:spacing w:val="0"/>
          <w:sz w:val="28"/>
          <w:szCs w:val="28"/>
        </w:rPr>
        <w:t>ой Елене Владиславовне (СИЗО-1).</w:t>
      </w:r>
    </w:p>
    <w:p w:rsidR="00797215" w:rsidRPr="000C6F9E" w:rsidRDefault="00797215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</w:rPr>
      </w:pPr>
      <w:r w:rsidRPr="000C6F9E">
        <w:rPr>
          <w:rFonts w:cs="Times New Roman"/>
          <w:b w:val="0"/>
          <w:spacing w:val="0"/>
          <w:sz w:val="28"/>
          <w:szCs w:val="28"/>
        </w:rPr>
        <w:t xml:space="preserve">Объявлена </w:t>
      </w:r>
      <w:r w:rsidRPr="000C6F9E">
        <w:rPr>
          <w:rFonts w:cs="Times New Roman"/>
          <w:b w:val="0"/>
          <w:spacing w:val="0"/>
          <w:sz w:val="28"/>
          <w:szCs w:val="28"/>
          <w:lang w:eastAsia="ru-RU" w:bidi="ru-RU"/>
        </w:rPr>
        <w:t>Благодарность</w:t>
      </w:r>
      <w:r w:rsidRPr="000C6F9E">
        <w:rPr>
          <w:rFonts w:eastAsiaTheme="minorHAnsi" w:cs="Times New Roman"/>
          <w:sz w:val="28"/>
          <w:szCs w:val="28"/>
        </w:rPr>
        <w:t xml:space="preserve"> </w:t>
      </w:r>
      <w:r w:rsidRPr="000C6F9E">
        <w:rPr>
          <w:rFonts w:eastAsiaTheme="minorHAnsi" w:cs="Times New Roman"/>
          <w:b w:val="0"/>
          <w:sz w:val="28"/>
          <w:szCs w:val="28"/>
        </w:rPr>
        <w:t>Федеральной службы исполнения наказаний</w:t>
      </w:r>
      <w:r w:rsidRPr="000C6F9E">
        <w:rPr>
          <w:rFonts w:cs="Times New Roman"/>
          <w:b w:val="0"/>
          <w:spacing w:val="0"/>
          <w:sz w:val="28"/>
          <w:szCs w:val="28"/>
        </w:rPr>
        <w:t>:</w:t>
      </w:r>
    </w:p>
    <w:p w:rsidR="00797215" w:rsidRPr="000C6F9E" w:rsidRDefault="00437A33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</w:rPr>
      </w:pPr>
      <w:r w:rsidRPr="000C6F9E">
        <w:rPr>
          <w:rFonts w:cs="Times New Roman"/>
          <w:b w:val="0"/>
          <w:spacing w:val="0"/>
          <w:sz w:val="28"/>
          <w:szCs w:val="28"/>
        </w:rPr>
        <w:t xml:space="preserve">- </w:t>
      </w:r>
      <w:r w:rsidR="00797215" w:rsidRPr="000C6F9E">
        <w:rPr>
          <w:rFonts w:cs="Times New Roman"/>
          <w:b w:val="0"/>
          <w:spacing w:val="0"/>
          <w:sz w:val="28"/>
          <w:szCs w:val="28"/>
        </w:rPr>
        <w:t>Минеевой Нине Михайловне (ЛИУ-8),</w:t>
      </w:r>
    </w:p>
    <w:p w:rsidR="00797215" w:rsidRPr="000C6F9E" w:rsidRDefault="00437A33" w:rsidP="000C6F9E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pacing w:val="0"/>
          <w:sz w:val="28"/>
          <w:szCs w:val="28"/>
        </w:rPr>
      </w:pPr>
      <w:r w:rsidRPr="000C6F9E">
        <w:rPr>
          <w:rFonts w:cs="Times New Roman"/>
          <w:b w:val="0"/>
          <w:spacing w:val="0"/>
          <w:sz w:val="28"/>
          <w:szCs w:val="28"/>
        </w:rPr>
        <w:t xml:space="preserve">- </w:t>
      </w:r>
      <w:proofErr w:type="spellStart"/>
      <w:r w:rsidR="00797215" w:rsidRPr="000C6F9E">
        <w:rPr>
          <w:rFonts w:cs="Times New Roman"/>
          <w:b w:val="0"/>
          <w:spacing w:val="0"/>
          <w:sz w:val="28"/>
          <w:szCs w:val="28"/>
        </w:rPr>
        <w:t>Шкурко</w:t>
      </w:r>
      <w:proofErr w:type="spellEnd"/>
      <w:r w:rsidR="00797215" w:rsidRPr="000C6F9E">
        <w:rPr>
          <w:rFonts w:cs="Times New Roman"/>
          <w:b w:val="0"/>
          <w:spacing w:val="0"/>
          <w:sz w:val="28"/>
          <w:szCs w:val="28"/>
        </w:rPr>
        <w:t xml:space="preserve"> Татьяне Ивановне (ИК-10).</w:t>
      </w:r>
    </w:p>
    <w:p w:rsidR="00797215" w:rsidRPr="000C6F9E" w:rsidRDefault="00797215" w:rsidP="000C6F9E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lang w:bidi="ru-RU"/>
        </w:rPr>
      </w:pPr>
      <w:proofErr w:type="gramStart"/>
      <w:r w:rsidRPr="000C6F9E">
        <w:rPr>
          <w:color w:val="000000"/>
          <w:szCs w:val="28"/>
        </w:rPr>
        <w:lastRenderedPageBreak/>
        <w:t>Во исполнение приказа ФСИН России «Об объявлении решения коллегии Федеральной службы исполнения наказаний «О мерах, принимаемых по соблюдению прав человека в учреждениях уголовно-исполнительной системы Российской Федерации» и в рамках С</w:t>
      </w:r>
      <w:r w:rsidRPr="000C6F9E">
        <w:rPr>
          <w:color w:val="000000"/>
          <w:szCs w:val="28"/>
          <w:lang w:bidi="ru-RU"/>
        </w:rPr>
        <w:t xml:space="preserve">оглашения о взаимном сотрудничестве УФСИН России по Тверской области и </w:t>
      </w:r>
      <w:r w:rsidRPr="000C6F9E">
        <w:rPr>
          <w:color w:val="000000"/>
          <w:szCs w:val="28"/>
        </w:rPr>
        <w:t xml:space="preserve">Тверской </w:t>
      </w:r>
      <w:r w:rsidRPr="000C6F9E">
        <w:rPr>
          <w:szCs w:val="28"/>
        </w:rPr>
        <w:t>РООО Союз ветеранов УИС в</w:t>
      </w:r>
      <w:r w:rsidRPr="000C6F9E">
        <w:rPr>
          <w:color w:val="000000"/>
          <w:szCs w:val="28"/>
          <w:lang w:bidi="ru-RU"/>
        </w:rPr>
        <w:t xml:space="preserve"> 2020 году ветеранам УИС в связи с распространением новой коронавирусной инфекции (</w:t>
      </w:r>
      <w:r w:rsidRPr="000C6F9E">
        <w:rPr>
          <w:color w:val="000000"/>
          <w:szCs w:val="28"/>
          <w:lang w:val="en-US" w:bidi="ru-RU"/>
        </w:rPr>
        <w:t>COVID</w:t>
      </w:r>
      <w:r w:rsidRPr="000C6F9E">
        <w:rPr>
          <w:color w:val="000000"/>
          <w:szCs w:val="28"/>
          <w:lang w:bidi="ru-RU"/>
        </w:rPr>
        <w:t>-19) с обязательным соблюдением</w:t>
      </w:r>
      <w:proofErr w:type="gramEnd"/>
      <w:r w:rsidRPr="000C6F9E">
        <w:rPr>
          <w:color w:val="000000"/>
          <w:szCs w:val="28"/>
          <w:lang w:bidi="ru-RU"/>
        </w:rPr>
        <w:t xml:space="preserve"> </w:t>
      </w:r>
      <w:r w:rsidRPr="000C6F9E">
        <w:rPr>
          <w:rFonts w:eastAsia="Calibri"/>
          <w:szCs w:val="28"/>
        </w:rPr>
        <w:t xml:space="preserve">противоэпидемических мер </w:t>
      </w:r>
      <w:r w:rsidRPr="000C6F9E">
        <w:rPr>
          <w:color w:val="000000"/>
          <w:szCs w:val="28"/>
          <w:lang w:bidi="ru-RU"/>
        </w:rPr>
        <w:t>оказывалась медицинская помощь:</w:t>
      </w:r>
    </w:p>
    <w:p w:rsidR="00797215" w:rsidRPr="000C6F9E" w:rsidRDefault="000C6F9E" w:rsidP="000C6F9E">
      <w:pPr>
        <w:pStyle w:val="20"/>
        <w:shd w:val="clear" w:color="auto" w:fill="auto"/>
        <w:tabs>
          <w:tab w:val="left" w:pos="1134"/>
          <w:tab w:val="left" w:pos="5894"/>
        </w:tabs>
        <w:spacing w:after="0" w:line="240" w:lineRule="auto"/>
        <w:ind w:firstLine="709"/>
        <w:jc w:val="both"/>
        <w:rPr>
          <w:rFonts w:cs="Times New Roman"/>
          <w:b w:val="0"/>
          <w:color w:val="000000"/>
          <w:spacing w:val="0"/>
          <w:sz w:val="28"/>
          <w:szCs w:val="28"/>
          <w:lang w:bidi="ru-RU"/>
        </w:rPr>
      </w:pPr>
      <w:r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 xml:space="preserve">1. </w:t>
      </w:r>
      <w:r w:rsidR="00797215"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>Организовывалась госпитализация ветеранов для стационарного лечения.</w:t>
      </w:r>
    </w:p>
    <w:p w:rsidR="00797215" w:rsidRPr="000C6F9E" w:rsidRDefault="000C6F9E" w:rsidP="000C6F9E">
      <w:pPr>
        <w:pStyle w:val="20"/>
        <w:shd w:val="clear" w:color="auto" w:fill="auto"/>
        <w:tabs>
          <w:tab w:val="left" w:pos="1134"/>
          <w:tab w:val="left" w:pos="5894"/>
        </w:tabs>
        <w:spacing w:after="0" w:line="240" w:lineRule="auto"/>
        <w:ind w:firstLine="709"/>
        <w:jc w:val="both"/>
        <w:rPr>
          <w:rFonts w:cs="Times New Roman"/>
          <w:b w:val="0"/>
          <w:color w:val="000000"/>
          <w:spacing w:val="0"/>
          <w:sz w:val="28"/>
          <w:szCs w:val="28"/>
          <w:lang w:bidi="ru-RU"/>
        </w:rPr>
      </w:pPr>
      <w:r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 xml:space="preserve">2. </w:t>
      </w:r>
      <w:r w:rsidR="00797215" w:rsidRPr="000C6F9E">
        <w:rPr>
          <w:rFonts w:cs="Times New Roman"/>
          <w:b w:val="0"/>
          <w:color w:val="000000"/>
          <w:spacing w:val="0"/>
          <w:sz w:val="28"/>
          <w:szCs w:val="28"/>
          <w:lang w:bidi="ru-RU"/>
        </w:rPr>
        <w:t xml:space="preserve">В октябре 2020 года проведена диспансеризация ветеранов, изъявивших желание пройти обследование, включая консультации врачей узких специальностей; проведение УЗИ сердца, внутренних органов; сделаны прививки от гриппа на базе Центра медицинской и социальной реабилитации ФКУЗ МСЧ-69 ФСИН России. В подразделения области выезжали бригады врачей. </w:t>
      </w:r>
    </w:p>
    <w:p w:rsidR="0064151B" w:rsidRPr="000C6F9E" w:rsidRDefault="00797215" w:rsidP="000C6F9E">
      <w:pPr>
        <w:pStyle w:val="1"/>
        <w:ind w:firstLine="709"/>
        <w:jc w:val="both"/>
        <w:rPr>
          <w:sz w:val="28"/>
          <w:szCs w:val="28"/>
        </w:rPr>
      </w:pPr>
      <w:r w:rsidRPr="000C6F9E">
        <w:rPr>
          <w:sz w:val="28"/>
          <w:szCs w:val="28"/>
        </w:rPr>
        <w:t xml:space="preserve">Ввиду ухода из жизни после продолжительной и тяжелой болезни председателя ТРООО «Союз ветеранов УИС МЮ РФ» </w:t>
      </w:r>
      <w:proofErr w:type="spellStart"/>
      <w:r w:rsidRPr="000C6F9E">
        <w:rPr>
          <w:sz w:val="28"/>
          <w:szCs w:val="28"/>
        </w:rPr>
        <w:t>Смялковского</w:t>
      </w:r>
      <w:proofErr w:type="spellEnd"/>
      <w:r w:rsidRPr="000C6F9E">
        <w:rPr>
          <w:sz w:val="28"/>
          <w:szCs w:val="28"/>
        </w:rPr>
        <w:t xml:space="preserve"> Е.Г. 16 декабря 2020 года на отчетно-выборной </w:t>
      </w:r>
      <w:r w:rsidR="00437A33" w:rsidRPr="000C6F9E">
        <w:rPr>
          <w:sz w:val="28"/>
          <w:szCs w:val="28"/>
        </w:rPr>
        <w:t>к</w:t>
      </w:r>
      <w:r w:rsidRPr="000C6F9E">
        <w:rPr>
          <w:sz w:val="28"/>
          <w:szCs w:val="28"/>
        </w:rPr>
        <w:t>онференции был</w:t>
      </w:r>
      <w:r w:rsidR="00437A33" w:rsidRPr="000C6F9E">
        <w:rPr>
          <w:sz w:val="28"/>
          <w:szCs w:val="28"/>
        </w:rPr>
        <w:t>и</w:t>
      </w:r>
      <w:r w:rsidRPr="000C6F9E">
        <w:rPr>
          <w:sz w:val="28"/>
          <w:szCs w:val="28"/>
        </w:rPr>
        <w:t xml:space="preserve"> избран</w:t>
      </w:r>
      <w:r w:rsidR="00437A33" w:rsidRPr="000C6F9E">
        <w:rPr>
          <w:sz w:val="28"/>
          <w:szCs w:val="28"/>
        </w:rPr>
        <w:t>ы</w:t>
      </w:r>
      <w:r w:rsidRPr="000C6F9E">
        <w:rPr>
          <w:sz w:val="28"/>
          <w:szCs w:val="28"/>
        </w:rPr>
        <w:t xml:space="preserve"> новый Совет и председатель Совета</w:t>
      </w:r>
      <w:r w:rsidR="00437A33" w:rsidRPr="000C6F9E">
        <w:rPr>
          <w:sz w:val="28"/>
          <w:szCs w:val="28"/>
        </w:rPr>
        <w:t xml:space="preserve"> –</w:t>
      </w:r>
      <w:r w:rsidRPr="000C6F9E">
        <w:rPr>
          <w:sz w:val="28"/>
          <w:szCs w:val="28"/>
        </w:rPr>
        <w:t xml:space="preserve"> полковник в отставке Воронцова Ирина Борисовна.</w:t>
      </w:r>
    </w:p>
    <w:sectPr w:rsidR="0064151B" w:rsidRPr="000C6F9E" w:rsidSect="007A0E5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CE3" w:rsidRDefault="00466CE3" w:rsidP="007A0E5F">
      <w:r>
        <w:separator/>
      </w:r>
    </w:p>
  </w:endnote>
  <w:endnote w:type="continuationSeparator" w:id="0">
    <w:p w:rsidR="00466CE3" w:rsidRDefault="00466CE3" w:rsidP="007A0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CE3" w:rsidRDefault="00466CE3" w:rsidP="007A0E5F">
      <w:r>
        <w:separator/>
      </w:r>
    </w:p>
  </w:footnote>
  <w:footnote w:type="continuationSeparator" w:id="0">
    <w:p w:rsidR="00466CE3" w:rsidRDefault="00466CE3" w:rsidP="007A0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3208"/>
      <w:docPartObj>
        <w:docPartGallery w:val="Page Numbers (Top of Page)"/>
        <w:docPartUnique/>
      </w:docPartObj>
    </w:sdtPr>
    <w:sdtContent>
      <w:p w:rsidR="007A0E5F" w:rsidRDefault="00295F68">
        <w:pPr>
          <w:pStyle w:val="a3"/>
          <w:jc w:val="center"/>
        </w:pPr>
        <w:fldSimple w:instr=" PAGE   \* MERGEFORMAT ">
          <w:r w:rsidR="002D09DA">
            <w:rPr>
              <w:noProof/>
            </w:rPr>
            <w:t>2</w:t>
          </w:r>
        </w:fldSimple>
      </w:p>
    </w:sdtContent>
  </w:sdt>
  <w:p w:rsidR="007A0E5F" w:rsidRDefault="007A0E5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B4C"/>
    <w:multiLevelType w:val="hybridMultilevel"/>
    <w:tmpl w:val="249AAE1C"/>
    <w:lvl w:ilvl="0" w:tplc="98A6A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31A6FF8"/>
    <w:multiLevelType w:val="hybridMultilevel"/>
    <w:tmpl w:val="A32EB8F2"/>
    <w:lvl w:ilvl="0" w:tplc="98A6AD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F16394"/>
    <w:multiLevelType w:val="hybridMultilevel"/>
    <w:tmpl w:val="FCC2595E"/>
    <w:lvl w:ilvl="0" w:tplc="98A6AD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6197F37"/>
    <w:multiLevelType w:val="hybridMultilevel"/>
    <w:tmpl w:val="50845F78"/>
    <w:lvl w:ilvl="0" w:tplc="ADA4ED5A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215"/>
    <w:rsid w:val="000150EF"/>
    <w:rsid w:val="000200C3"/>
    <w:rsid w:val="00024F7C"/>
    <w:rsid w:val="0002618B"/>
    <w:rsid w:val="000273A8"/>
    <w:rsid w:val="00030093"/>
    <w:rsid w:val="0003154D"/>
    <w:rsid w:val="00034FE4"/>
    <w:rsid w:val="00035948"/>
    <w:rsid w:val="000362E3"/>
    <w:rsid w:val="000451FF"/>
    <w:rsid w:val="0005329B"/>
    <w:rsid w:val="000542E8"/>
    <w:rsid w:val="00055B98"/>
    <w:rsid w:val="000579C4"/>
    <w:rsid w:val="00061745"/>
    <w:rsid w:val="00062230"/>
    <w:rsid w:val="00072ABE"/>
    <w:rsid w:val="00074544"/>
    <w:rsid w:val="00081F7A"/>
    <w:rsid w:val="000837EB"/>
    <w:rsid w:val="000861A3"/>
    <w:rsid w:val="000863EF"/>
    <w:rsid w:val="000927F1"/>
    <w:rsid w:val="00093A94"/>
    <w:rsid w:val="00093EB0"/>
    <w:rsid w:val="000952ED"/>
    <w:rsid w:val="00097B4D"/>
    <w:rsid w:val="000A5055"/>
    <w:rsid w:val="000B2745"/>
    <w:rsid w:val="000C6F9E"/>
    <w:rsid w:val="000D2115"/>
    <w:rsid w:val="000E51F1"/>
    <w:rsid w:val="000E6674"/>
    <w:rsid w:val="000F0FAD"/>
    <w:rsid w:val="000F2C3E"/>
    <w:rsid w:val="000F46F1"/>
    <w:rsid w:val="000F77D3"/>
    <w:rsid w:val="00100CBB"/>
    <w:rsid w:val="00104037"/>
    <w:rsid w:val="0010428D"/>
    <w:rsid w:val="00112D04"/>
    <w:rsid w:val="00114345"/>
    <w:rsid w:val="00114B1A"/>
    <w:rsid w:val="001202E4"/>
    <w:rsid w:val="00122323"/>
    <w:rsid w:val="0012344F"/>
    <w:rsid w:val="00135892"/>
    <w:rsid w:val="00136154"/>
    <w:rsid w:val="00140A26"/>
    <w:rsid w:val="00140C85"/>
    <w:rsid w:val="00142336"/>
    <w:rsid w:val="00142360"/>
    <w:rsid w:val="001428B1"/>
    <w:rsid w:val="001451D9"/>
    <w:rsid w:val="001452F7"/>
    <w:rsid w:val="001466CC"/>
    <w:rsid w:val="001470A7"/>
    <w:rsid w:val="001642E7"/>
    <w:rsid w:val="001665FA"/>
    <w:rsid w:val="00167FC0"/>
    <w:rsid w:val="0017417F"/>
    <w:rsid w:val="0017458D"/>
    <w:rsid w:val="00175546"/>
    <w:rsid w:val="00175B6B"/>
    <w:rsid w:val="00181445"/>
    <w:rsid w:val="001853F0"/>
    <w:rsid w:val="00191DEB"/>
    <w:rsid w:val="001926EC"/>
    <w:rsid w:val="00195834"/>
    <w:rsid w:val="001A4B17"/>
    <w:rsid w:val="001A6548"/>
    <w:rsid w:val="001B2B29"/>
    <w:rsid w:val="001B3C41"/>
    <w:rsid w:val="001B6B2E"/>
    <w:rsid w:val="001C1159"/>
    <w:rsid w:val="001C47DA"/>
    <w:rsid w:val="001C6472"/>
    <w:rsid w:val="001C6577"/>
    <w:rsid w:val="001D02F8"/>
    <w:rsid w:val="001D0CAC"/>
    <w:rsid w:val="001D5DD5"/>
    <w:rsid w:val="001E36C1"/>
    <w:rsid w:val="001E3BF8"/>
    <w:rsid w:val="001E42E2"/>
    <w:rsid w:val="001E517F"/>
    <w:rsid w:val="001E5640"/>
    <w:rsid w:val="001E5799"/>
    <w:rsid w:val="001E75EC"/>
    <w:rsid w:val="001E7B37"/>
    <w:rsid w:val="001F091A"/>
    <w:rsid w:val="001F4322"/>
    <w:rsid w:val="001F4932"/>
    <w:rsid w:val="00204636"/>
    <w:rsid w:val="002126D3"/>
    <w:rsid w:val="002136AF"/>
    <w:rsid w:val="0021411C"/>
    <w:rsid w:val="00220986"/>
    <w:rsid w:val="00222E4C"/>
    <w:rsid w:val="002239C8"/>
    <w:rsid w:val="00226E86"/>
    <w:rsid w:val="00236AA4"/>
    <w:rsid w:val="002427B0"/>
    <w:rsid w:val="0024382A"/>
    <w:rsid w:val="00243AAD"/>
    <w:rsid w:val="00243E92"/>
    <w:rsid w:val="0024537C"/>
    <w:rsid w:val="00250644"/>
    <w:rsid w:val="00251AF4"/>
    <w:rsid w:val="00260D74"/>
    <w:rsid w:val="00264BF1"/>
    <w:rsid w:val="00270BAE"/>
    <w:rsid w:val="00270EE6"/>
    <w:rsid w:val="002722DA"/>
    <w:rsid w:val="002752F3"/>
    <w:rsid w:val="00280BC8"/>
    <w:rsid w:val="00281DC3"/>
    <w:rsid w:val="002849E1"/>
    <w:rsid w:val="00286192"/>
    <w:rsid w:val="0029170D"/>
    <w:rsid w:val="00291BCE"/>
    <w:rsid w:val="00295F68"/>
    <w:rsid w:val="002A0FAA"/>
    <w:rsid w:val="002A2A84"/>
    <w:rsid w:val="002B509A"/>
    <w:rsid w:val="002B661F"/>
    <w:rsid w:val="002B69EF"/>
    <w:rsid w:val="002B74FD"/>
    <w:rsid w:val="002C05BA"/>
    <w:rsid w:val="002C4338"/>
    <w:rsid w:val="002C4343"/>
    <w:rsid w:val="002D09DA"/>
    <w:rsid w:val="002F0A67"/>
    <w:rsid w:val="002F1E07"/>
    <w:rsid w:val="002F53B6"/>
    <w:rsid w:val="002F7D7D"/>
    <w:rsid w:val="00304D2D"/>
    <w:rsid w:val="00310E3B"/>
    <w:rsid w:val="003118A8"/>
    <w:rsid w:val="00314220"/>
    <w:rsid w:val="0031537C"/>
    <w:rsid w:val="003312B8"/>
    <w:rsid w:val="003313A6"/>
    <w:rsid w:val="003347A7"/>
    <w:rsid w:val="003351B1"/>
    <w:rsid w:val="003375A8"/>
    <w:rsid w:val="0034354B"/>
    <w:rsid w:val="00344AA3"/>
    <w:rsid w:val="00345E95"/>
    <w:rsid w:val="0034799E"/>
    <w:rsid w:val="0035035F"/>
    <w:rsid w:val="00364010"/>
    <w:rsid w:val="00366AB2"/>
    <w:rsid w:val="0037341F"/>
    <w:rsid w:val="00374CBE"/>
    <w:rsid w:val="00377737"/>
    <w:rsid w:val="00382C1C"/>
    <w:rsid w:val="00386262"/>
    <w:rsid w:val="00391D50"/>
    <w:rsid w:val="0039204D"/>
    <w:rsid w:val="003927B1"/>
    <w:rsid w:val="00396417"/>
    <w:rsid w:val="003A681E"/>
    <w:rsid w:val="003B4B55"/>
    <w:rsid w:val="003B7D1B"/>
    <w:rsid w:val="003C02F6"/>
    <w:rsid w:val="003C3861"/>
    <w:rsid w:val="003C5882"/>
    <w:rsid w:val="003C6370"/>
    <w:rsid w:val="003C668F"/>
    <w:rsid w:val="003C7528"/>
    <w:rsid w:val="003C7571"/>
    <w:rsid w:val="003C7A7E"/>
    <w:rsid w:val="003D1933"/>
    <w:rsid w:val="003E046C"/>
    <w:rsid w:val="003E45FE"/>
    <w:rsid w:val="003E7CF2"/>
    <w:rsid w:val="003F06F4"/>
    <w:rsid w:val="003F554D"/>
    <w:rsid w:val="003F66BD"/>
    <w:rsid w:val="003F7E04"/>
    <w:rsid w:val="00401CFE"/>
    <w:rsid w:val="004029DF"/>
    <w:rsid w:val="00411CED"/>
    <w:rsid w:val="004132DC"/>
    <w:rsid w:val="00414F9E"/>
    <w:rsid w:val="0041690A"/>
    <w:rsid w:val="004239DD"/>
    <w:rsid w:val="004365BE"/>
    <w:rsid w:val="00437A33"/>
    <w:rsid w:val="00443306"/>
    <w:rsid w:val="004472A3"/>
    <w:rsid w:val="00451AD3"/>
    <w:rsid w:val="0045271F"/>
    <w:rsid w:val="0045428E"/>
    <w:rsid w:val="00466CE3"/>
    <w:rsid w:val="0047129B"/>
    <w:rsid w:val="004737B6"/>
    <w:rsid w:val="004738CD"/>
    <w:rsid w:val="00475AB0"/>
    <w:rsid w:val="00476398"/>
    <w:rsid w:val="00477BDE"/>
    <w:rsid w:val="004819DC"/>
    <w:rsid w:val="0048318C"/>
    <w:rsid w:val="004902EA"/>
    <w:rsid w:val="00490848"/>
    <w:rsid w:val="00492B24"/>
    <w:rsid w:val="00492B73"/>
    <w:rsid w:val="00496E00"/>
    <w:rsid w:val="004A0956"/>
    <w:rsid w:val="004A3AAF"/>
    <w:rsid w:val="004A3F9B"/>
    <w:rsid w:val="004A410C"/>
    <w:rsid w:val="004A5752"/>
    <w:rsid w:val="004A5D32"/>
    <w:rsid w:val="004A6E60"/>
    <w:rsid w:val="004B262D"/>
    <w:rsid w:val="004B5D61"/>
    <w:rsid w:val="004B6F4B"/>
    <w:rsid w:val="004C09E1"/>
    <w:rsid w:val="004C0EBD"/>
    <w:rsid w:val="004C3F73"/>
    <w:rsid w:val="004C49B3"/>
    <w:rsid w:val="004C55DE"/>
    <w:rsid w:val="004D16F6"/>
    <w:rsid w:val="004D6C9D"/>
    <w:rsid w:val="004D76A9"/>
    <w:rsid w:val="004E0344"/>
    <w:rsid w:val="004E26BA"/>
    <w:rsid w:val="004E2C52"/>
    <w:rsid w:val="004E7AC8"/>
    <w:rsid w:val="004F1A2C"/>
    <w:rsid w:val="004F38B8"/>
    <w:rsid w:val="004F4501"/>
    <w:rsid w:val="004F5E00"/>
    <w:rsid w:val="004F6B74"/>
    <w:rsid w:val="00503C0E"/>
    <w:rsid w:val="00504A78"/>
    <w:rsid w:val="00510AF7"/>
    <w:rsid w:val="00513AF7"/>
    <w:rsid w:val="00516A25"/>
    <w:rsid w:val="005174E7"/>
    <w:rsid w:val="005271F2"/>
    <w:rsid w:val="0054026E"/>
    <w:rsid w:val="005409C7"/>
    <w:rsid w:val="00541F8F"/>
    <w:rsid w:val="0054201D"/>
    <w:rsid w:val="005433CF"/>
    <w:rsid w:val="00545D98"/>
    <w:rsid w:val="00550AB6"/>
    <w:rsid w:val="005518C9"/>
    <w:rsid w:val="00563F8C"/>
    <w:rsid w:val="00565281"/>
    <w:rsid w:val="00565591"/>
    <w:rsid w:val="00572BAF"/>
    <w:rsid w:val="00572BE1"/>
    <w:rsid w:val="00577330"/>
    <w:rsid w:val="005907D5"/>
    <w:rsid w:val="00592DD0"/>
    <w:rsid w:val="005963B9"/>
    <w:rsid w:val="005963D8"/>
    <w:rsid w:val="00596FBE"/>
    <w:rsid w:val="0059798E"/>
    <w:rsid w:val="00597F9A"/>
    <w:rsid w:val="005A0F0F"/>
    <w:rsid w:val="005B3BB8"/>
    <w:rsid w:val="005B41F9"/>
    <w:rsid w:val="005B73CF"/>
    <w:rsid w:val="005C0B8E"/>
    <w:rsid w:val="005C1147"/>
    <w:rsid w:val="005C2DBA"/>
    <w:rsid w:val="005C3657"/>
    <w:rsid w:val="005C7CAE"/>
    <w:rsid w:val="005D0469"/>
    <w:rsid w:val="005E446B"/>
    <w:rsid w:val="005E4977"/>
    <w:rsid w:val="005F00E7"/>
    <w:rsid w:val="005F0602"/>
    <w:rsid w:val="005F0A98"/>
    <w:rsid w:val="005F1B2D"/>
    <w:rsid w:val="005F4956"/>
    <w:rsid w:val="00604828"/>
    <w:rsid w:val="00617B14"/>
    <w:rsid w:val="0062599E"/>
    <w:rsid w:val="00630426"/>
    <w:rsid w:val="00631336"/>
    <w:rsid w:val="006320B2"/>
    <w:rsid w:val="00632F7F"/>
    <w:rsid w:val="0064060A"/>
    <w:rsid w:val="0064151B"/>
    <w:rsid w:val="00641BB9"/>
    <w:rsid w:val="006427BC"/>
    <w:rsid w:val="00642A1D"/>
    <w:rsid w:val="00645208"/>
    <w:rsid w:val="00647820"/>
    <w:rsid w:val="00651496"/>
    <w:rsid w:val="00651B0E"/>
    <w:rsid w:val="00660214"/>
    <w:rsid w:val="00663921"/>
    <w:rsid w:val="0067055E"/>
    <w:rsid w:val="00674ACD"/>
    <w:rsid w:val="00674B93"/>
    <w:rsid w:val="00685274"/>
    <w:rsid w:val="00686419"/>
    <w:rsid w:val="00687576"/>
    <w:rsid w:val="006927D7"/>
    <w:rsid w:val="00693B8B"/>
    <w:rsid w:val="00696C88"/>
    <w:rsid w:val="006A7689"/>
    <w:rsid w:val="006B60B0"/>
    <w:rsid w:val="006B7E26"/>
    <w:rsid w:val="006C069F"/>
    <w:rsid w:val="006C1643"/>
    <w:rsid w:val="006C41C8"/>
    <w:rsid w:val="006C538B"/>
    <w:rsid w:val="006D5EDA"/>
    <w:rsid w:val="006D63B8"/>
    <w:rsid w:val="006E046C"/>
    <w:rsid w:val="006E58D3"/>
    <w:rsid w:val="006E61E1"/>
    <w:rsid w:val="006E7987"/>
    <w:rsid w:val="006E7EED"/>
    <w:rsid w:val="006F0C1A"/>
    <w:rsid w:val="006F252F"/>
    <w:rsid w:val="006F4031"/>
    <w:rsid w:val="006F61C0"/>
    <w:rsid w:val="00700135"/>
    <w:rsid w:val="0070023A"/>
    <w:rsid w:val="00706786"/>
    <w:rsid w:val="00717B96"/>
    <w:rsid w:val="0072398C"/>
    <w:rsid w:val="00724391"/>
    <w:rsid w:val="007270CC"/>
    <w:rsid w:val="007300DE"/>
    <w:rsid w:val="00733D89"/>
    <w:rsid w:val="007379E5"/>
    <w:rsid w:val="007413DF"/>
    <w:rsid w:val="00752E1A"/>
    <w:rsid w:val="00756912"/>
    <w:rsid w:val="00761C2F"/>
    <w:rsid w:val="0076523A"/>
    <w:rsid w:val="00767FB2"/>
    <w:rsid w:val="00776336"/>
    <w:rsid w:val="00784A21"/>
    <w:rsid w:val="0078707D"/>
    <w:rsid w:val="00787B6D"/>
    <w:rsid w:val="00790736"/>
    <w:rsid w:val="00797215"/>
    <w:rsid w:val="007976F1"/>
    <w:rsid w:val="00797E71"/>
    <w:rsid w:val="007A0E5F"/>
    <w:rsid w:val="007A7383"/>
    <w:rsid w:val="007A7B34"/>
    <w:rsid w:val="007B32E8"/>
    <w:rsid w:val="007B519A"/>
    <w:rsid w:val="007C05FF"/>
    <w:rsid w:val="007C21F2"/>
    <w:rsid w:val="007C7E48"/>
    <w:rsid w:val="007D1694"/>
    <w:rsid w:val="007D193D"/>
    <w:rsid w:val="007D3F05"/>
    <w:rsid w:val="007D429E"/>
    <w:rsid w:val="007D468D"/>
    <w:rsid w:val="007E1D27"/>
    <w:rsid w:val="007E2F31"/>
    <w:rsid w:val="007E690F"/>
    <w:rsid w:val="007F2920"/>
    <w:rsid w:val="007F66BE"/>
    <w:rsid w:val="00804B6F"/>
    <w:rsid w:val="00814AEE"/>
    <w:rsid w:val="008150C7"/>
    <w:rsid w:val="008226FD"/>
    <w:rsid w:val="0082382A"/>
    <w:rsid w:val="008268C1"/>
    <w:rsid w:val="00826FBB"/>
    <w:rsid w:val="00833378"/>
    <w:rsid w:val="008347A7"/>
    <w:rsid w:val="0083663F"/>
    <w:rsid w:val="00836E7C"/>
    <w:rsid w:val="008412D8"/>
    <w:rsid w:val="00841A00"/>
    <w:rsid w:val="0085029F"/>
    <w:rsid w:val="00850CFF"/>
    <w:rsid w:val="00852656"/>
    <w:rsid w:val="008537B2"/>
    <w:rsid w:val="008558F1"/>
    <w:rsid w:val="008575CF"/>
    <w:rsid w:val="008608C1"/>
    <w:rsid w:val="00867F70"/>
    <w:rsid w:val="008700BC"/>
    <w:rsid w:val="00871227"/>
    <w:rsid w:val="008720C5"/>
    <w:rsid w:val="00874477"/>
    <w:rsid w:val="00875D9F"/>
    <w:rsid w:val="00876C3C"/>
    <w:rsid w:val="008819AB"/>
    <w:rsid w:val="00883B9D"/>
    <w:rsid w:val="00884CAE"/>
    <w:rsid w:val="008859B8"/>
    <w:rsid w:val="00890375"/>
    <w:rsid w:val="00896FCF"/>
    <w:rsid w:val="008A214C"/>
    <w:rsid w:val="008A2A7F"/>
    <w:rsid w:val="008A2EA3"/>
    <w:rsid w:val="008A3647"/>
    <w:rsid w:val="008A3B7D"/>
    <w:rsid w:val="008A6DA1"/>
    <w:rsid w:val="008B6DD2"/>
    <w:rsid w:val="008C5522"/>
    <w:rsid w:val="008C7B0C"/>
    <w:rsid w:val="008D6232"/>
    <w:rsid w:val="008E0A84"/>
    <w:rsid w:val="008E1D4D"/>
    <w:rsid w:val="008E55E3"/>
    <w:rsid w:val="008F096B"/>
    <w:rsid w:val="008F2906"/>
    <w:rsid w:val="008F2DEA"/>
    <w:rsid w:val="008F344F"/>
    <w:rsid w:val="008F3F8F"/>
    <w:rsid w:val="008F77A9"/>
    <w:rsid w:val="008F787D"/>
    <w:rsid w:val="009013F1"/>
    <w:rsid w:val="00903118"/>
    <w:rsid w:val="00904D41"/>
    <w:rsid w:val="00905E46"/>
    <w:rsid w:val="00906BC5"/>
    <w:rsid w:val="009105B2"/>
    <w:rsid w:val="009109EF"/>
    <w:rsid w:val="00910AC0"/>
    <w:rsid w:val="00911BB1"/>
    <w:rsid w:val="00915602"/>
    <w:rsid w:val="00915D59"/>
    <w:rsid w:val="009232E3"/>
    <w:rsid w:val="0092688B"/>
    <w:rsid w:val="00926A1A"/>
    <w:rsid w:val="00930970"/>
    <w:rsid w:val="00934259"/>
    <w:rsid w:val="00936A55"/>
    <w:rsid w:val="00945D1D"/>
    <w:rsid w:val="00952666"/>
    <w:rsid w:val="009546FC"/>
    <w:rsid w:val="00957557"/>
    <w:rsid w:val="00967AB6"/>
    <w:rsid w:val="00970480"/>
    <w:rsid w:val="0097052C"/>
    <w:rsid w:val="0097502E"/>
    <w:rsid w:val="00977979"/>
    <w:rsid w:val="00980202"/>
    <w:rsid w:val="0098138D"/>
    <w:rsid w:val="00993D4C"/>
    <w:rsid w:val="00993EE6"/>
    <w:rsid w:val="009951B0"/>
    <w:rsid w:val="009A0E48"/>
    <w:rsid w:val="009A61BC"/>
    <w:rsid w:val="009A7AB0"/>
    <w:rsid w:val="009A7F40"/>
    <w:rsid w:val="009B3329"/>
    <w:rsid w:val="009B4A24"/>
    <w:rsid w:val="009C7710"/>
    <w:rsid w:val="009D23C6"/>
    <w:rsid w:val="009D797C"/>
    <w:rsid w:val="009D7BC4"/>
    <w:rsid w:val="009E08A7"/>
    <w:rsid w:val="009E227C"/>
    <w:rsid w:val="009E240B"/>
    <w:rsid w:val="009E508B"/>
    <w:rsid w:val="009E6C2B"/>
    <w:rsid w:val="009F194E"/>
    <w:rsid w:val="009F5D6D"/>
    <w:rsid w:val="009F79B4"/>
    <w:rsid w:val="00A00DCD"/>
    <w:rsid w:val="00A00FE0"/>
    <w:rsid w:val="00A022F9"/>
    <w:rsid w:val="00A026F4"/>
    <w:rsid w:val="00A06221"/>
    <w:rsid w:val="00A101EA"/>
    <w:rsid w:val="00A17A69"/>
    <w:rsid w:val="00A258F9"/>
    <w:rsid w:val="00A32870"/>
    <w:rsid w:val="00A33075"/>
    <w:rsid w:val="00A3408A"/>
    <w:rsid w:val="00A35614"/>
    <w:rsid w:val="00A3594F"/>
    <w:rsid w:val="00A37C1D"/>
    <w:rsid w:val="00A45BDB"/>
    <w:rsid w:val="00A46019"/>
    <w:rsid w:val="00A47F3B"/>
    <w:rsid w:val="00A50B31"/>
    <w:rsid w:val="00A5332C"/>
    <w:rsid w:val="00A549A3"/>
    <w:rsid w:val="00A60C10"/>
    <w:rsid w:val="00A66389"/>
    <w:rsid w:val="00A671B2"/>
    <w:rsid w:val="00A72F9D"/>
    <w:rsid w:val="00A762DE"/>
    <w:rsid w:val="00A76311"/>
    <w:rsid w:val="00A840E3"/>
    <w:rsid w:val="00A86E38"/>
    <w:rsid w:val="00A872DA"/>
    <w:rsid w:val="00A87332"/>
    <w:rsid w:val="00A93E30"/>
    <w:rsid w:val="00AA00A9"/>
    <w:rsid w:val="00AA19F0"/>
    <w:rsid w:val="00AA4E35"/>
    <w:rsid w:val="00AB3534"/>
    <w:rsid w:val="00AB3638"/>
    <w:rsid w:val="00AB77A1"/>
    <w:rsid w:val="00AC0675"/>
    <w:rsid w:val="00AC0D01"/>
    <w:rsid w:val="00AC5955"/>
    <w:rsid w:val="00AC7834"/>
    <w:rsid w:val="00AD12F3"/>
    <w:rsid w:val="00AE11CA"/>
    <w:rsid w:val="00AE1CE6"/>
    <w:rsid w:val="00AE3692"/>
    <w:rsid w:val="00AE4993"/>
    <w:rsid w:val="00AF22B9"/>
    <w:rsid w:val="00AF4545"/>
    <w:rsid w:val="00AF5AB6"/>
    <w:rsid w:val="00AF6244"/>
    <w:rsid w:val="00B02981"/>
    <w:rsid w:val="00B1373F"/>
    <w:rsid w:val="00B15A1B"/>
    <w:rsid w:val="00B20154"/>
    <w:rsid w:val="00B22702"/>
    <w:rsid w:val="00B25400"/>
    <w:rsid w:val="00B27C32"/>
    <w:rsid w:val="00B36A6A"/>
    <w:rsid w:val="00B37192"/>
    <w:rsid w:val="00B40DA8"/>
    <w:rsid w:val="00B43AE7"/>
    <w:rsid w:val="00B441E7"/>
    <w:rsid w:val="00B4724C"/>
    <w:rsid w:val="00B5466E"/>
    <w:rsid w:val="00B566CC"/>
    <w:rsid w:val="00B665CE"/>
    <w:rsid w:val="00B67B1E"/>
    <w:rsid w:val="00B67C89"/>
    <w:rsid w:val="00B71861"/>
    <w:rsid w:val="00B73922"/>
    <w:rsid w:val="00B7542F"/>
    <w:rsid w:val="00B838E2"/>
    <w:rsid w:val="00B84498"/>
    <w:rsid w:val="00B85AFC"/>
    <w:rsid w:val="00B87AF5"/>
    <w:rsid w:val="00B87B5F"/>
    <w:rsid w:val="00BA32D4"/>
    <w:rsid w:val="00BA5E40"/>
    <w:rsid w:val="00BB1933"/>
    <w:rsid w:val="00BB32B2"/>
    <w:rsid w:val="00BC1089"/>
    <w:rsid w:val="00BC728F"/>
    <w:rsid w:val="00BC7A9E"/>
    <w:rsid w:val="00BD272C"/>
    <w:rsid w:val="00BD27A8"/>
    <w:rsid w:val="00BD3EB6"/>
    <w:rsid w:val="00BD7288"/>
    <w:rsid w:val="00BE1A7D"/>
    <w:rsid w:val="00BE3BA7"/>
    <w:rsid w:val="00BE50A4"/>
    <w:rsid w:val="00BE6764"/>
    <w:rsid w:val="00BE79D9"/>
    <w:rsid w:val="00BF05E7"/>
    <w:rsid w:val="00BF0CF3"/>
    <w:rsid w:val="00BF1573"/>
    <w:rsid w:val="00BF3E2B"/>
    <w:rsid w:val="00BF7D7B"/>
    <w:rsid w:val="00C01101"/>
    <w:rsid w:val="00C01920"/>
    <w:rsid w:val="00C07E76"/>
    <w:rsid w:val="00C11CC5"/>
    <w:rsid w:val="00C133AC"/>
    <w:rsid w:val="00C251D1"/>
    <w:rsid w:val="00C301B1"/>
    <w:rsid w:val="00C32689"/>
    <w:rsid w:val="00C34C7C"/>
    <w:rsid w:val="00C41B3A"/>
    <w:rsid w:val="00C42C52"/>
    <w:rsid w:val="00C45390"/>
    <w:rsid w:val="00C4661B"/>
    <w:rsid w:val="00C508A4"/>
    <w:rsid w:val="00C51B71"/>
    <w:rsid w:val="00C53F74"/>
    <w:rsid w:val="00C552C8"/>
    <w:rsid w:val="00C5667C"/>
    <w:rsid w:val="00C56CE5"/>
    <w:rsid w:val="00C5708F"/>
    <w:rsid w:val="00C62B77"/>
    <w:rsid w:val="00C67269"/>
    <w:rsid w:val="00C71848"/>
    <w:rsid w:val="00C72A38"/>
    <w:rsid w:val="00C730E0"/>
    <w:rsid w:val="00C77E07"/>
    <w:rsid w:val="00C80C13"/>
    <w:rsid w:val="00C844A7"/>
    <w:rsid w:val="00C860ED"/>
    <w:rsid w:val="00C933A2"/>
    <w:rsid w:val="00C95CBB"/>
    <w:rsid w:val="00CA2E92"/>
    <w:rsid w:val="00CA4F5A"/>
    <w:rsid w:val="00CA50AE"/>
    <w:rsid w:val="00CA706F"/>
    <w:rsid w:val="00CA7731"/>
    <w:rsid w:val="00CA79BA"/>
    <w:rsid w:val="00CB107D"/>
    <w:rsid w:val="00CB5D98"/>
    <w:rsid w:val="00CC2005"/>
    <w:rsid w:val="00CD21C1"/>
    <w:rsid w:val="00CD5D9B"/>
    <w:rsid w:val="00CD6F36"/>
    <w:rsid w:val="00CE2241"/>
    <w:rsid w:val="00D030D4"/>
    <w:rsid w:val="00D05CB5"/>
    <w:rsid w:val="00D133A9"/>
    <w:rsid w:val="00D143DB"/>
    <w:rsid w:val="00D16BD3"/>
    <w:rsid w:val="00D17940"/>
    <w:rsid w:val="00D20CA0"/>
    <w:rsid w:val="00D2797B"/>
    <w:rsid w:val="00D30F0A"/>
    <w:rsid w:val="00D331E8"/>
    <w:rsid w:val="00D33D96"/>
    <w:rsid w:val="00D3775B"/>
    <w:rsid w:val="00D40696"/>
    <w:rsid w:val="00D40F1E"/>
    <w:rsid w:val="00D41A47"/>
    <w:rsid w:val="00D42AFC"/>
    <w:rsid w:val="00D4476F"/>
    <w:rsid w:val="00D52535"/>
    <w:rsid w:val="00D52AE5"/>
    <w:rsid w:val="00D54FCE"/>
    <w:rsid w:val="00D6166B"/>
    <w:rsid w:val="00D64C30"/>
    <w:rsid w:val="00D77F36"/>
    <w:rsid w:val="00D82752"/>
    <w:rsid w:val="00D82D8F"/>
    <w:rsid w:val="00D85040"/>
    <w:rsid w:val="00D8619C"/>
    <w:rsid w:val="00D86411"/>
    <w:rsid w:val="00D86FDC"/>
    <w:rsid w:val="00D90CE6"/>
    <w:rsid w:val="00D92548"/>
    <w:rsid w:val="00D92751"/>
    <w:rsid w:val="00D93A7B"/>
    <w:rsid w:val="00D94268"/>
    <w:rsid w:val="00DA3076"/>
    <w:rsid w:val="00DA32CF"/>
    <w:rsid w:val="00DA6434"/>
    <w:rsid w:val="00DA796C"/>
    <w:rsid w:val="00DB26FA"/>
    <w:rsid w:val="00DB4E09"/>
    <w:rsid w:val="00DB55BE"/>
    <w:rsid w:val="00DC025D"/>
    <w:rsid w:val="00DC35AC"/>
    <w:rsid w:val="00DC41D9"/>
    <w:rsid w:val="00DC643D"/>
    <w:rsid w:val="00DC6709"/>
    <w:rsid w:val="00DC7926"/>
    <w:rsid w:val="00DD2011"/>
    <w:rsid w:val="00DD269F"/>
    <w:rsid w:val="00DD28F3"/>
    <w:rsid w:val="00DD6A24"/>
    <w:rsid w:val="00DD6D67"/>
    <w:rsid w:val="00DE2A56"/>
    <w:rsid w:val="00DE32B5"/>
    <w:rsid w:val="00DE3B40"/>
    <w:rsid w:val="00DE44AB"/>
    <w:rsid w:val="00DE497F"/>
    <w:rsid w:val="00DF2D97"/>
    <w:rsid w:val="00DF580F"/>
    <w:rsid w:val="00DF7213"/>
    <w:rsid w:val="00DF7263"/>
    <w:rsid w:val="00E03D9F"/>
    <w:rsid w:val="00E10882"/>
    <w:rsid w:val="00E11C76"/>
    <w:rsid w:val="00E12A0F"/>
    <w:rsid w:val="00E130E9"/>
    <w:rsid w:val="00E15C06"/>
    <w:rsid w:val="00E25038"/>
    <w:rsid w:val="00E30C92"/>
    <w:rsid w:val="00E31203"/>
    <w:rsid w:val="00E34173"/>
    <w:rsid w:val="00E34B17"/>
    <w:rsid w:val="00E350AF"/>
    <w:rsid w:val="00E372AF"/>
    <w:rsid w:val="00E4386C"/>
    <w:rsid w:val="00E43D3D"/>
    <w:rsid w:val="00E449DE"/>
    <w:rsid w:val="00E52860"/>
    <w:rsid w:val="00E54B83"/>
    <w:rsid w:val="00E55EAF"/>
    <w:rsid w:val="00E60846"/>
    <w:rsid w:val="00E6093D"/>
    <w:rsid w:val="00E63BB1"/>
    <w:rsid w:val="00E66E17"/>
    <w:rsid w:val="00E67524"/>
    <w:rsid w:val="00E75BA7"/>
    <w:rsid w:val="00E75F36"/>
    <w:rsid w:val="00E861C1"/>
    <w:rsid w:val="00E87E73"/>
    <w:rsid w:val="00E91E4D"/>
    <w:rsid w:val="00E9342D"/>
    <w:rsid w:val="00E936D5"/>
    <w:rsid w:val="00EA52DC"/>
    <w:rsid w:val="00EB276B"/>
    <w:rsid w:val="00EB3316"/>
    <w:rsid w:val="00EB3FE3"/>
    <w:rsid w:val="00EC2391"/>
    <w:rsid w:val="00ED1171"/>
    <w:rsid w:val="00ED6815"/>
    <w:rsid w:val="00ED7CBC"/>
    <w:rsid w:val="00EE574B"/>
    <w:rsid w:val="00EE596B"/>
    <w:rsid w:val="00EE6AA8"/>
    <w:rsid w:val="00EF3C51"/>
    <w:rsid w:val="00F02526"/>
    <w:rsid w:val="00F03346"/>
    <w:rsid w:val="00F04B8B"/>
    <w:rsid w:val="00F069B1"/>
    <w:rsid w:val="00F11293"/>
    <w:rsid w:val="00F137CE"/>
    <w:rsid w:val="00F13E9C"/>
    <w:rsid w:val="00F16FB6"/>
    <w:rsid w:val="00F177B5"/>
    <w:rsid w:val="00F17997"/>
    <w:rsid w:val="00F237C1"/>
    <w:rsid w:val="00F2391D"/>
    <w:rsid w:val="00F26E48"/>
    <w:rsid w:val="00F27455"/>
    <w:rsid w:val="00F308AD"/>
    <w:rsid w:val="00F31119"/>
    <w:rsid w:val="00F31C91"/>
    <w:rsid w:val="00F35536"/>
    <w:rsid w:val="00F4180C"/>
    <w:rsid w:val="00F41D5C"/>
    <w:rsid w:val="00F4253B"/>
    <w:rsid w:val="00F50862"/>
    <w:rsid w:val="00F532DE"/>
    <w:rsid w:val="00F61D2C"/>
    <w:rsid w:val="00F66186"/>
    <w:rsid w:val="00F668C3"/>
    <w:rsid w:val="00F749FC"/>
    <w:rsid w:val="00F81220"/>
    <w:rsid w:val="00F830B0"/>
    <w:rsid w:val="00F8541D"/>
    <w:rsid w:val="00F92B1D"/>
    <w:rsid w:val="00F95134"/>
    <w:rsid w:val="00F96805"/>
    <w:rsid w:val="00FA0852"/>
    <w:rsid w:val="00FA1601"/>
    <w:rsid w:val="00FA1BF3"/>
    <w:rsid w:val="00FA1E0E"/>
    <w:rsid w:val="00FA31BA"/>
    <w:rsid w:val="00FA6415"/>
    <w:rsid w:val="00FA7EA8"/>
    <w:rsid w:val="00FB43C8"/>
    <w:rsid w:val="00FB4D60"/>
    <w:rsid w:val="00FB69EE"/>
    <w:rsid w:val="00FB7154"/>
    <w:rsid w:val="00FB7254"/>
    <w:rsid w:val="00FC0908"/>
    <w:rsid w:val="00FC171B"/>
    <w:rsid w:val="00FC30E8"/>
    <w:rsid w:val="00FD3BE0"/>
    <w:rsid w:val="00FD5E0F"/>
    <w:rsid w:val="00FE0C1B"/>
    <w:rsid w:val="00FE6538"/>
    <w:rsid w:val="00FE78D0"/>
    <w:rsid w:val="00FE7CB3"/>
    <w:rsid w:val="00FF1DC7"/>
    <w:rsid w:val="00FF38BD"/>
    <w:rsid w:val="00FF4424"/>
    <w:rsid w:val="00FF4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15"/>
    <w:pPr>
      <w:jc w:val="left"/>
    </w:pPr>
    <w:rPr>
      <w:rFonts w:eastAsia="Times New Roman" w:cs="Times New Roman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одзаголовок1"/>
    <w:basedOn w:val="a"/>
    <w:rsid w:val="00797215"/>
    <w:pPr>
      <w:snapToGrid w:val="0"/>
      <w:jc w:val="center"/>
    </w:pPr>
    <w:rPr>
      <w:sz w:val="24"/>
      <w:szCs w:val="20"/>
    </w:rPr>
  </w:style>
  <w:style w:type="character" w:customStyle="1" w:styleId="2">
    <w:name w:val="Основной текст (2)_"/>
    <w:basedOn w:val="a0"/>
    <w:link w:val="20"/>
    <w:rsid w:val="00797215"/>
    <w:rPr>
      <w:rFonts w:eastAsia="Times New Roman"/>
      <w:b/>
      <w:bCs/>
      <w:spacing w:val="-7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7215"/>
    <w:pPr>
      <w:widowControl w:val="0"/>
      <w:shd w:val="clear" w:color="auto" w:fill="FFFFFF"/>
      <w:spacing w:after="60" w:line="0" w:lineRule="atLeast"/>
      <w:jc w:val="center"/>
    </w:pPr>
    <w:rPr>
      <w:rFonts w:cstheme="minorBidi"/>
      <w:b/>
      <w:bCs/>
      <w:spacing w:val="-7"/>
      <w:sz w:val="25"/>
      <w:szCs w:val="25"/>
      <w:lang w:eastAsia="en-US"/>
    </w:rPr>
  </w:style>
  <w:style w:type="paragraph" w:styleId="a3">
    <w:name w:val="header"/>
    <w:basedOn w:val="a"/>
    <w:link w:val="a4"/>
    <w:uiPriority w:val="99"/>
    <w:unhideWhenUsed/>
    <w:rsid w:val="007A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0E5F"/>
    <w:rPr>
      <w:rFonts w:eastAsia="Times New Roman" w:cs="Times New Roman"/>
      <w:sz w:val="28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A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0E5F"/>
    <w:rPr>
      <w:rFonts w:eastAsia="Times New Roman" w:cs="Times New Roman"/>
      <w:sz w:val="28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6</cp:revision>
  <dcterms:created xsi:type="dcterms:W3CDTF">2021-02-25T07:04:00Z</dcterms:created>
  <dcterms:modified xsi:type="dcterms:W3CDTF">2021-03-01T06:31:00Z</dcterms:modified>
</cp:coreProperties>
</file>